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DF" w:rsidRPr="001134DF" w:rsidRDefault="001134DF" w:rsidP="001134DF">
      <w:pPr>
        <w:pStyle w:val="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134DF">
        <w:rPr>
          <w:sz w:val="28"/>
          <w:szCs w:val="28"/>
        </w:rPr>
        <w:t xml:space="preserve">   </w:t>
      </w:r>
      <w:r w:rsidRPr="001134DF">
        <w:rPr>
          <w:sz w:val="28"/>
          <w:szCs w:val="28"/>
        </w:rPr>
        <w:br/>
        <w:t xml:space="preserve"> </w:t>
      </w:r>
      <w:proofErr w:type="gramStart"/>
      <w:r w:rsidRPr="001134DF">
        <w:rPr>
          <w:color w:val="000000"/>
          <w:sz w:val="28"/>
          <w:szCs w:val="28"/>
        </w:rPr>
        <w:t>П</w:t>
      </w:r>
      <w:proofErr w:type="gramEnd"/>
      <w:r w:rsidRPr="001134DF">
        <w:rPr>
          <w:color w:val="000000"/>
          <w:sz w:val="28"/>
          <w:szCs w:val="28"/>
        </w:rPr>
        <w:t xml:space="preserve"> О С Т А Н О В Л Е Н И Е</w:t>
      </w:r>
    </w:p>
    <w:p w:rsidR="001134DF" w:rsidRPr="001134DF" w:rsidRDefault="001134DF" w:rsidP="001134D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134DF">
        <w:rPr>
          <w:color w:val="000000"/>
          <w:sz w:val="28"/>
          <w:szCs w:val="28"/>
        </w:rPr>
        <w:t>г. Камбарка</w:t>
      </w:r>
    </w:p>
    <w:p w:rsidR="001134DF" w:rsidRPr="001134DF" w:rsidRDefault="001134DF" w:rsidP="001134D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134DF">
        <w:rPr>
          <w:color w:val="000000"/>
          <w:sz w:val="28"/>
          <w:szCs w:val="28"/>
        </w:rPr>
        <w:t> </w:t>
      </w:r>
    </w:p>
    <w:p w:rsidR="001134DF" w:rsidRPr="001134DF" w:rsidRDefault="001134DF" w:rsidP="001134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34DF">
        <w:rPr>
          <w:color w:val="000000"/>
          <w:sz w:val="28"/>
          <w:szCs w:val="28"/>
        </w:rPr>
        <w:t>«30» марта 2018 г.                                                                                        № 66</w:t>
      </w:r>
    </w:p>
    <w:p w:rsidR="001134DF" w:rsidRPr="001134DF" w:rsidRDefault="001134DF" w:rsidP="001134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34DF">
        <w:rPr>
          <w:color w:val="000000"/>
          <w:sz w:val="28"/>
          <w:szCs w:val="28"/>
        </w:rPr>
        <w:t> </w:t>
      </w:r>
    </w:p>
    <w:p w:rsidR="001134DF" w:rsidRPr="001134DF" w:rsidRDefault="001134DF" w:rsidP="001134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34DF">
        <w:rPr>
          <w:color w:val="000000"/>
          <w:sz w:val="28"/>
          <w:szCs w:val="28"/>
        </w:rPr>
        <w:t>О внесении изменений в постановление</w:t>
      </w:r>
    </w:p>
    <w:p w:rsidR="001134DF" w:rsidRPr="001134DF" w:rsidRDefault="001134DF" w:rsidP="001134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34DF">
        <w:rPr>
          <w:color w:val="000000"/>
          <w:sz w:val="28"/>
          <w:szCs w:val="28"/>
        </w:rPr>
        <w:t>от 25 октября 2017 года № 273</w:t>
      </w:r>
    </w:p>
    <w:p w:rsidR="001134DF" w:rsidRPr="001134DF" w:rsidRDefault="001134DF" w:rsidP="001134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34DF">
        <w:rPr>
          <w:color w:val="000000"/>
          <w:sz w:val="28"/>
          <w:szCs w:val="28"/>
        </w:rPr>
        <w:t>"Об утверждении муниципальной программы</w:t>
      </w:r>
    </w:p>
    <w:p w:rsidR="001134DF" w:rsidRPr="001134DF" w:rsidRDefault="001134DF" w:rsidP="001134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34DF">
        <w:rPr>
          <w:color w:val="000000"/>
          <w:sz w:val="28"/>
          <w:szCs w:val="28"/>
        </w:rPr>
        <w:t>«Формирование комфортной городской среды</w:t>
      </w:r>
    </w:p>
    <w:p w:rsidR="001134DF" w:rsidRPr="001134DF" w:rsidRDefault="001134DF" w:rsidP="001134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34DF">
        <w:rPr>
          <w:color w:val="000000"/>
          <w:sz w:val="28"/>
          <w:szCs w:val="28"/>
        </w:rPr>
        <w:t>на территории муниципального образования</w:t>
      </w:r>
    </w:p>
    <w:p w:rsidR="001134DF" w:rsidRPr="001134DF" w:rsidRDefault="001134DF" w:rsidP="001134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34DF">
        <w:rPr>
          <w:color w:val="000000"/>
          <w:sz w:val="28"/>
          <w:szCs w:val="28"/>
        </w:rPr>
        <w:t>«Камбарское» на 2018-2022 годы»</w:t>
      </w:r>
    </w:p>
    <w:p w:rsidR="001134DF" w:rsidRPr="001134DF" w:rsidRDefault="001134DF" w:rsidP="001134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134DF" w:rsidRPr="001134DF" w:rsidRDefault="001134DF" w:rsidP="001134D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34DF">
        <w:rPr>
          <w:color w:val="000000"/>
          <w:sz w:val="28"/>
          <w:szCs w:val="28"/>
        </w:rPr>
        <w:t xml:space="preserve">      </w:t>
      </w:r>
      <w:proofErr w:type="gramStart"/>
      <w:r w:rsidRPr="001134DF">
        <w:rPr>
          <w:color w:val="000000"/>
          <w:sz w:val="28"/>
          <w:szCs w:val="28"/>
        </w:rPr>
        <w:t>В соответствии с утвержденными постановлениями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учитывая результаты проведенного рейтингового голосования по выбору общественных территорий, подлежащих первоочередному включению в муниципальную программу "Формирование современной городской среды" на территории</w:t>
      </w:r>
      <w:proofErr w:type="gramEnd"/>
      <w:r w:rsidRPr="001134DF">
        <w:rPr>
          <w:color w:val="000000"/>
          <w:sz w:val="28"/>
          <w:szCs w:val="28"/>
        </w:rPr>
        <w:t xml:space="preserve"> муниципального образования "Камбарское" на 2018-2022гг., Администрация муниципального образования</w:t>
      </w:r>
    </w:p>
    <w:p w:rsidR="001134DF" w:rsidRPr="001134DF" w:rsidRDefault="001134DF" w:rsidP="001134DF">
      <w:pPr>
        <w:pStyle w:val="a3"/>
        <w:jc w:val="center"/>
        <w:rPr>
          <w:color w:val="000000"/>
          <w:sz w:val="28"/>
          <w:szCs w:val="28"/>
        </w:rPr>
      </w:pPr>
      <w:r w:rsidRPr="001134DF">
        <w:rPr>
          <w:color w:val="000000"/>
          <w:sz w:val="28"/>
          <w:szCs w:val="28"/>
        </w:rPr>
        <w:t>ПОСТАНОВЛЯЕТ:</w:t>
      </w:r>
    </w:p>
    <w:p w:rsidR="001134DF" w:rsidRPr="001134DF" w:rsidRDefault="001134DF" w:rsidP="001134DF">
      <w:pPr>
        <w:pStyle w:val="a3"/>
        <w:jc w:val="both"/>
        <w:rPr>
          <w:color w:val="000000"/>
          <w:sz w:val="28"/>
          <w:szCs w:val="28"/>
        </w:rPr>
      </w:pPr>
      <w:r w:rsidRPr="001134DF">
        <w:rPr>
          <w:color w:val="000000"/>
          <w:sz w:val="28"/>
          <w:szCs w:val="28"/>
        </w:rPr>
        <w:t>1. В постановление от 25 октября 2017 года № 273 "Об утверждении муниципальной программы «Формирование комфортной городской среды на территории муниципального образования «Камбарское» на 2018-2022 годы» внести изменения (прилагаются).</w:t>
      </w:r>
    </w:p>
    <w:p w:rsidR="001134DF" w:rsidRDefault="001134DF" w:rsidP="001134DF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 w:rsidRPr="001134DF">
        <w:rPr>
          <w:color w:val="000000"/>
          <w:sz w:val="28"/>
          <w:szCs w:val="28"/>
        </w:rPr>
        <w:t xml:space="preserve">2. </w:t>
      </w:r>
      <w:proofErr w:type="gramStart"/>
      <w:r w:rsidRPr="001134DF">
        <w:rPr>
          <w:color w:val="000000"/>
          <w:sz w:val="28"/>
          <w:szCs w:val="28"/>
        </w:rPr>
        <w:t>Контроль за</w:t>
      </w:r>
      <w:proofErr w:type="gramEnd"/>
      <w:r w:rsidRPr="001134DF">
        <w:rPr>
          <w:color w:val="000000"/>
          <w:sz w:val="28"/>
          <w:szCs w:val="28"/>
        </w:rPr>
        <w:t xml:space="preserve"> исполнением настоящего постановления оставляю за</w:t>
      </w:r>
      <w:r>
        <w:rPr>
          <w:rFonts w:ascii="Arial" w:hAnsi="Arial" w:cs="Arial"/>
          <w:color w:val="000000"/>
          <w:sz w:val="27"/>
          <w:szCs w:val="27"/>
        </w:rPr>
        <w:t xml:space="preserve"> собой.</w:t>
      </w:r>
    </w:p>
    <w:p w:rsidR="001134DF" w:rsidRDefault="001134DF" w:rsidP="001134DF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      </w:t>
      </w:r>
    </w:p>
    <w:p w:rsidR="001134DF" w:rsidRPr="001134DF" w:rsidRDefault="001134DF" w:rsidP="001134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1134DF" w:rsidRPr="001134DF" w:rsidRDefault="001134DF" w:rsidP="001134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34DF">
        <w:rPr>
          <w:color w:val="000000"/>
          <w:sz w:val="28"/>
          <w:szCs w:val="28"/>
        </w:rPr>
        <w:t xml:space="preserve">Глава </w:t>
      </w:r>
      <w:proofErr w:type="gramStart"/>
      <w:r w:rsidRPr="001134DF">
        <w:rPr>
          <w:color w:val="000000"/>
          <w:sz w:val="28"/>
          <w:szCs w:val="28"/>
        </w:rPr>
        <w:t>муниципального</w:t>
      </w:r>
      <w:proofErr w:type="gramEnd"/>
    </w:p>
    <w:p w:rsidR="001134DF" w:rsidRPr="001134DF" w:rsidRDefault="001134DF" w:rsidP="001134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34DF">
        <w:rPr>
          <w:color w:val="000000"/>
          <w:sz w:val="28"/>
          <w:szCs w:val="28"/>
        </w:rPr>
        <w:t>образования «Камбарское»   </w:t>
      </w:r>
      <w:r>
        <w:rPr>
          <w:color w:val="000000"/>
          <w:sz w:val="28"/>
          <w:szCs w:val="28"/>
        </w:rPr>
        <w:t>                                       </w:t>
      </w:r>
      <w:r w:rsidRPr="001134DF">
        <w:rPr>
          <w:color w:val="000000"/>
          <w:sz w:val="28"/>
          <w:szCs w:val="28"/>
        </w:rPr>
        <w:t>            М. Р. Сулейманов</w:t>
      </w:r>
    </w:p>
    <w:p w:rsidR="001134DF" w:rsidRDefault="001134DF" w:rsidP="001134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134DF" w:rsidRDefault="001134DF" w:rsidP="001134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134DF" w:rsidRPr="001134DF" w:rsidRDefault="001134DF" w:rsidP="001134DF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134DF" w:rsidRPr="001134DF" w:rsidRDefault="001134DF" w:rsidP="00113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58DA" w:rsidRPr="00D658DA" w:rsidRDefault="00D658DA" w:rsidP="002A7940">
      <w:pPr>
        <w:shd w:val="clear" w:color="auto" w:fill="FFFFFF"/>
        <w:spacing w:after="0" w:line="240" w:lineRule="auto"/>
        <w:ind w:firstLine="709"/>
        <w:jc w:val="both"/>
        <w:rPr>
          <w:b/>
        </w:rPr>
      </w:pPr>
    </w:p>
    <w:p w:rsidR="001134DF" w:rsidRPr="001134DF" w:rsidRDefault="001134DF" w:rsidP="001134DF">
      <w:pPr>
        <w:pStyle w:val="2"/>
        <w:spacing w:before="0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134D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Приложение №1 к Постановлению Администрации</w:t>
      </w:r>
    </w:p>
    <w:p w:rsidR="001134DF" w:rsidRPr="001134DF" w:rsidRDefault="001134DF" w:rsidP="001134DF">
      <w:pPr>
        <w:pStyle w:val="2"/>
        <w:spacing w:before="0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134D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муниципального образования «Камбарское»</w:t>
      </w:r>
    </w:p>
    <w:p w:rsidR="001134DF" w:rsidRPr="001134DF" w:rsidRDefault="001134DF" w:rsidP="001134DF">
      <w:pPr>
        <w:pStyle w:val="2"/>
        <w:spacing w:before="0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134D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от 30 марта 2018 года № 66</w:t>
      </w:r>
      <w:bookmarkStart w:id="0" w:name="_GoBack"/>
      <w:bookmarkEnd w:id="0"/>
    </w:p>
    <w:p w:rsidR="001134DF" w:rsidRPr="001134DF" w:rsidRDefault="001134DF" w:rsidP="001134DF">
      <w:pPr>
        <w:pStyle w:val="2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134D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1. В Паспорт Программы «Формирование современной городской среды на территории муниципального образования «Камбарское» на 2018-2022 гг.»</w:t>
      </w:r>
    </w:p>
    <w:p w:rsidR="001134DF" w:rsidRPr="001134DF" w:rsidRDefault="001134DF" w:rsidP="001134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4DF">
        <w:rPr>
          <w:rFonts w:ascii="Times New Roman" w:hAnsi="Times New Roman" w:cs="Times New Roman"/>
          <w:color w:val="000000" w:themeColor="text1"/>
          <w:sz w:val="24"/>
          <w:szCs w:val="24"/>
        </w:rPr>
        <w:t>Изложить в новой редакции:</w:t>
      </w:r>
    </w:p>
    <w:tbl>
      <w:tblPr>
        <w:tblW w:w="5167" w:type="pct"/>
        <w:tblLayout w:type="fixed"/>
        <w:tblLook w:val="04A0"/>
      </w:tblPr>
      <w:tblGrid>
        <w:gridCol w:w="1619"/>
        <w:gridCol w:w="8255"/>
      </w:tblGrid>
      <w:tr w:rsidR="001134DF" w:rsidRPr="00A83C31" w:rsidTr="004D0A11">
        <w:trPr>
          <w:trHeight w:val="594"/>
        </w:trPr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34DF" w:rsidRPr="00A83C31" w:rsidRDefault="001134DF" w:rsidP="004D0A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C31">
              <w:rPr>
                <w:rFonts w:ascii="Times New Roman" w:hAnsi="Times New Roman" w:cs="Times New Roman"/>
              </w:rPr>
              <w:t>Объем средств бюджета города и иных финансовых ресурсов на реализацию программы</w:t>
            </w:r>
          </w:p>
        </w:tc>
        <w:tc>
          <w:tcPr>
            <w:tcW w:w="4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34DF" w:rsidRPr="00A83C31" w:rsidRDefault="001134DF" w:rsidP="004D0A11">
            <w:pPr>
              <w:spacing w:after="0" w:line="240" w:lineRule="auto"/>
              <w:ind w:right="142" w:firstLine="34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 w:rsidRPr="00A83C31">
              <w:rPr>
                <w:rFonts w:ascii="Times New Roman" w:hAnsi="Times New Roman" w:cs="Times New Roman"/>
              </w:rPr>
              <w:t>Общий объем финансирования программы составляет </w:t>
            </w:r>
            <w:r>
              <w:rPr>
                <w:rFonts w:ascii="Times New Roman" w:hAnsi="Times New Roman" w:cs="Times New Roman"/>
              </w:rPr>
              <w:t>13832,08</w:t>
            </w:r>
            <w:r w:rsidRPr="00A83C31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 xml:space="preserve">тыс. рублей, </w:t>
            </w:r>
            <w:r w:rsidRPr="00A83C31">
              <w:rPr>
                <w:rFonts w:ascii="Times New Roman" w:hAnsi="Times New Roman" w:cs="Times New Roman"/>
              </w:rPr>
              <w:t>в том числе по источникам финансирования и годам реализации муниципальной программы (в тыс. руб.):</w:t>
            </w:r>
          </w:p>
          <w:tbl>
            <w:tblPr>
              <w:tblW w:w="8057" w:type="dxa"/>
              <w:jc w:val="center"/>
              <w:tblLayout w:type="fixed"/>
              <w:tblLook w:val="04A0"/>
            </w:tblPr>
            <w:tblGrid>
              <w:gridCol w:w="1774"/>
              <w:gridCol w:w="1109"/>
              <w:gridCol w:w="1063"/>
              <w:gridCol w:w="993"/>
              <w:gridCol w:w="992"/>
              <w:gridCol w:w="992"/>
              <w:gridCol w:w="1134"/>
            </w:tblGrid>
            <w:tr w:rsidR="001134DF" w:rsidRPr="00A83C31" w:rsidTr="004D0A11">
              <w:trPr>
                <w:jc w:val="center"/>
              </w:trPr>
              <w:tc>
                <w:tcPr>
                  <w:tcW w:w="17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134DF" w:rsidRPr="00A83C31" w:rsidRDefault="001134DF" w:rsidP="004D0A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83C3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134DF" w:rsidRPr="00A83C31" w:rsidRDefault="001134DF" w:rsidP="004D0A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83C31">
                    <w:rPr>
                      <w:rFonts w:ascii="Times New Roman" w:hAnsi="Times New Roman" w:cs="Times New Roman"/>
                    </w:rPr>
                    <w:t>Всего</w:t>
                  </w:r>
                </w:p>
              </w:tc>
              <w:tc>
                <w:tcPr>
                  <w:tcW w:w="10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134DF" w:rsidRPr="00A83C31" w:rsidRDefault="001134DF" w:rsidP="004D0A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83C31">
                    <w:rPr>
                      <w:rFonts w:ascii="Times New Roman" w:hAnsi="Times New Roman" w:cs="Times New Roman"/>
                    </w:rPr>
                    <w:t>2018г.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134DF" w:rsidRPr="00A83C31" w:rsidRDefault="001134DF" w:rsidP="004D0A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83C31">
                    <w:rPr>
                      <w:rFonts w:ascii="Times New Roman" w:hAnsi="Times New Roman" w:cs="Times New Roman"/>
                    </w:rPr>
                    <w:t>2019г.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134DF" w:rsidRPr="00A83C31" w:rsidRDefault="001134DF" w:rsidP="004D0A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83C31">
                    <w:rPr>
                      <w:rFonts w:ascii="Times New Roman" w:hAnsi="Times New Roman" w:cs="Times New Roman"/>
                    </w:rPr>
                    <w:t>2020г.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134DF" w:rsidRPr="00A83C31" w:rsidRDefault="001134DF" w:rsidP="004D0A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83C31">
                    <w:rPr>
                      <w:rFonts w:ascii="Times New Roman" w:hAnsi="Times New Roman" w:cs="Times New Roman"/>
                    </w:rPr>
                    <w:t>2021г.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134DF" w:rsidRPr="00A83C31" w:rsidRDefault="001134DF" w:rsidP="004D0A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83C31">
                    <w:rPr>
                      <w:rFonts w:ascii="Times New Roman" w:hAnsi="Times New Roman" w:cs="Times New Roman"/>
                    </w:rPr>
                    <w:t>2022г.</w:t>
                  </w:r>
                </w:p>
              </w:tc>
            </w:tr>
            <w:tr w:rsidR="001134DF" w:rsidRPr="00A83C31" w:rsidTr="004D0A11">
              <w:trPr>
                <w:jc w:val="center"/>
              </w:trPr>
              <w:tc>
                <w:tcPr>
                  <w:tcW w:w="17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134DF" w:rsidRPr="00A83C31" w:rsidRDefault="001134DF" w:rsidP="004D0A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83C31">
                    <w:rPr>
                      <w:rFonts w:ascii="Times New Roman" w:hAnsi="Times New Roman" w:cs="Times New Roman"/>
                    </w:rPr>
                    <w:t>Бюджет города</w:t>
                  </w:r>
                </w:p>
              </w:tc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134DF" w:rsidRPr="00A83C31" w:rsidRDefault="001134DF" w:rsidP="004D0A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83C31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0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134DF" w:rsidRPr="00A83C31" w:rsidRDefault="001134DF" w:rsidP="004D0A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83C31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134DF" w:rsidRPr="00A83C31" w:rsidRDefault="001134DF" w:rsidP="004D0A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83C31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134DF" w:rsidRPr="00A83C31" w:rsidRDefault="001134DF" w:rsidP="004D0A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83C31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134DF" w:rsidRPr="00A83C31" w:rsidRDefault="001134DF" w:rsidP="004D0A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83C31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134DF" w:rsidRPr="00A83C31" w:rsidRDefault="001134DF" w:rsidP="004D0A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83C31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1134DF" w:rsidRPr="00A83C31" w:rsidTr="004D0A11">
              <w:trPr>
                <w:trHeight w:val="402"/>
                <w:jc w:val="center"/>
              </w:trPr>
              <w:tc>
                <w:tcPr>
                  <w:tcW w:w="17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134DF" w:rsidRPr="00A83C31" w:rsidRDefault="001134DF" w:rsidP="004D0A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83C31">
                    <w:rPr>
                      <w:rFonts w:ascii="Times New Roman" w:hAnsi="Times New Roman" w:cs="Times New Roman"/>
                      <w:color w:val="FF0000"/>
                    </w:rPr>
                    <w:t> </w:t>
                  </w:r>
                  <w:r w:rsidRPr="00A83C31">
                    <w:rPr>
                      <w:rFonts w:ascii="Times New Roman" w:hAnsi="Times New Roman" w:cs="Times New Roman"/>
                    </w:rPr>
                    <w:t>в том числе:</w:t>
                  </w:r>
                </w:p>
              </w:tc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134DF" w:rsidRPr="00A83C31" w:rsidRDefault="001134DF" w:rsidP="004D0A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A83C31">
                    <w:rPr>
                      <w:rFonts w:ascii="Times New Roman" w:hAnsi="Times New Roman" w:cs="Times New Roman"/>
                      <w:color w:val="FF0000"/>
                    </w:rPr>
                    <w:t> </w:t>
                  </w:r>
                </w:p>
              </w:tc>
              <w:tc>
                <w:tcPr>
                  <w:tcW w:w="10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134DF" w:rsidRPr="00A83C31" w:rsidRDefault="001134DF" w:rsidP="004D0A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A83C31">
                    <w:rPr>
                      <w:rFonts w:ascii="Times New Roman" w:hAnsi="Times New Roman" w:cs="Times New Roman"/>
                      <w:color w:val="FF0000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134DF" w:rsidRPr="00A83C31" w:rsidRDefault="001134DF" w:rsidP="004D0A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A83C31">
                    <w:rPr>
                      <w:rFonts w:ascii="Times New Roman" w:hAnsi="Times New Roman" w:cs="Times New Roman"/>
                      <w:color w:val="FF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134DF" w:rsidRPr="00A83C31" w:rsidRDefault="001134DF" w:rsidP="004D0A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A83C31">
                    <w:rPr>
                      <w:rFonts w:ascii="Times New Roman" w:hAnsi="Times New Roman" w:cs="Times New Roman"/>
                      <w:color w:val="FF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134DF" w:rsidRPr="00A83C31" w:rsidRDefault="001134DF" w:rsidP="004D0A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A83C31">
                    <w:rPr>
                      <w:rFonts w:ascii="Times New Roman" w:hAnsi="Times New Roman" w:cs="Times New Roman"/>
                      <w:color w:val="FF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134DF" w:rsidRPr="00A83C31" w:rsidRDefault="001134DF" w:rsidP="004D0A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A83C31">
                    <w:rPr>
                      <w:rFonts w:ascii="Times New Roman" w:hAnsi="Times New Roman" w:cs="Times New Roman"/>
                      <w:color w:val="FF0000"/>
                    </w:rPr>
                    <w:t> </w:t>
                  </w:r>
                </w:p>
              </w:tc>
            </w:tr>
            <w:tr w:rsidR="001134DF" w:rsidRPr="00A83C31" w:rsidTr="004D0A11">
              <w:trPr>
                <w:trHeight w:val="550"/>
                <w:jc w:val="center"/>
              </w:trPr>
              <w:tc>
                <w:tcPr>
                  <w:tcW w:w="17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1134DF" w:rsidRPr="00A83C31" w:rsidRDefault="001134DF" w:rsidP="004D0A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83C31">
                    <w:rPr>
                      <w:rFonts w:ascii="Times New Roman" w:hAnsi="Times New Roman" w:cs="Times New Roman"/>
                    </w:rPr>
                    <w:t>Собственные средства</w:t>
                  </w:r>
                </w:p>
              </w:tc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1134DF" w:rsidRPr="00A83C31" w:rsidRDefault="001134DF" w:rsidP="004D0A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71,0</w:t>
                  </w:r>
                </w:p>
              </w:tc>
              <w:tc>
                <w:tcPr>
                  <w:tcW w:w="10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1134DF" w:rsidRPr="00A83C31" w:rsidRDefault="001134DF" w:rsidP="004D0A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67,0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1134DF" w:rsidRPr="00A83C31" w:rsidRDefault="001134DF" w:rsidP="004D0A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1134DF" w:rsidRPr="00A83C31" w:rsidRDefault="001134DF" w:rsidP="004D0A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1134DF" w:rsidRPr="00A83C31" w:rsidRDefault="001134DF" w:rsidP="004D0A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1134DF" w:rsidRPr="00A83C31" w:rsidRDefault="001134DF" w:rsidP="004D0A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</w:tr>
            <w:tr w:rsidR="001134DF" w:rsidRPr="00A83C31" w:rsidTr="004D0A11">
              <w:trPr>
                <w:trHeight w:val="1117"/>
                <w:jc w:val="center"/>
              </w:trPr>
              <w:tc>
                <w:tcPr>
                  <w:tcW w:w="17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1134DF" w:rsidRPr="00A83C31" w:rsidRDefault="001134DF" w:rsidP="004D0A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83C31">
                    <w:rPr>
                      <w:rFonts w:ascii="Times New Roman" w:hAnsi="Times New Roman" w:cs="Times New Roman"/>
                    </w:rPr>
                    <w:t>Субсидии из бюджета Удмуртской Республики</w:t>
                  </w:r>
                </w:p>
              </w:tc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1134DF" w:rsidRPr="00A83C31" w:rsidRDefault="001134DF" w:rsidP="004D0A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83C31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0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1134DF" w:rsidRPr="00A83C31" w:rsidRDefault="001134DF" w:rsidP="004D0A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83C31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1134DF" w:rsidRPr="00A83C31" w:rsidRDefault="001134DF" w:rsidP="004D0A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83C31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1134DF" w:rsidRPr="00A83C31" w:rsidRDefault="001134DF" w:rsidP="004D0A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83C31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1134DF" w:rsidRPr="00A83C31" w:rsidRDefault="001134DF" w:rsidP="004D0A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83C31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1134DF" w:rsidRPr="00A83C31" w:rsidRDefault="001134DF" w:rsidP="004D0A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83C31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1134DF" w:rsidRPr="00A83C31" w:rsidTr="004D0A11">
              <w:trPr>
                <w:jc w:val="center"/>
              </w:trPr>
              <w:tc>
                <w:tcPr>
                  <w:tcW w:w="17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1134DF" w:rsidRPr="00A83C31" w:rsidRDefault="001134DF" w:rsidP="004D0A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83C31">
                    <w:rPr>
                      <w:rFonts w:ascii="Times New Roman" w:hAnsi="Times New Roman" w:cs="Times New Roman"/>
                    </w:rPr>
                    <w:t>Субвенции из бюджета Удмуртской Республики</w:t>
                  </w:r>
                </w:p>
              </w:tc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1134DF" w:rsidRPr="00A83C31" w:rsidRDefault="001134DF" w:rsidP="004D0A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83C31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0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1134DF" w:rsidRDefault="001134DF" w:rsidP="004D0A11">
                  <w:r w:rsidRPr="000C33A1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1134DF" w:rsidRDefault="001134DF" w:rsidP="004D0A11">
                  <w:pPr>
                    <w:jc w:val="center"/>
                  </w:pPr>
                  <w:r w:rsidRPr="000C33A1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1134DF" w:rsidRDefault="001134DF" w:rsidP="004D0A11">
                  <w:pPr>
                    <w:jc w:val="center"/>
                  </w:pPr>
                  <w:r w:rsidRPr="000C33A1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1134DF" w:rsidRDefault="001134DF" w:rsidP="004D0A11">
                  <w:pPr>
                    <w:jc w:val="center"/>
                  </w:pPr>
                  <w:r w:rsidRPr="000C33A1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1134DF" w:rsidRDefault="001134DF" w:rsidP="004D0A11">
                  <w:pPr>
                    <w:jc w:val="center"/>
                  </w:pPr>
                  <w:r w:rsidRPr="000C33A1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1134DF" w:rsidRPr="00A83C31" w:rsidTr="004D0A11">
              <w:trPr>
                <w:trHeight w:val="1786"/>
                <w:jc w:val="center"/>
              </w:trPr>
              <w:tc>
                <w:tcPr>
                  <w:tcW w:w="17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1134DF" w:rsidRPr="00A83C31" w:rsidRDefault="001134DF" w:rsidP="004D0A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83C31">
                    <w:rPr>
                      <w:rFonts w:ascii="Times New Roman" w:hAnsi="Times New Roman" w:cs="Times New Roman"/>
                    </w:rPr>
                    <w:t>Иные межбюджетные трансферты из бюджета Удмуртской Республики</w:t>
                  </w:r>
                </w:p>
              </w:tc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1134DF" w:rsidRPr="00A83C31" w:rsidRDefault="001134DF" w:rsidP="004D0A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83C31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0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1134DF" w:rsidRPr="00A83C31" w:rsidRDefault="001134DF" w:rsidP="004D0A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83C31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1134DF" w:rsidRPr="00A83C31" w:rsidRDefault="001134DF" w:rsidP="004D0A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83C31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1134DF" w:rsidRPr="00A83C31" w:rsidRDefault="001134DF" w:rsidP="004D0A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83C31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1134DF" w:rsidRPr="00A83C31" w:rsidRDefault="001134DF" w:rsidP="004D0A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83C31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1134DF" w:rsidRPr="00A83C31" w:rsidRDefault="001134DF" w:rsidP="004D0A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83C31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1134DF" w:rsidRPr="00A83C31" w:rsidTr="004D0A11">
              <w:trPr>
                <w:trHeight w:val="464"/>
                <w:jc w:val="center"/>
              </w:trPr>
              <w:tc>
                <w:tcPr>
                  <w:tcW w:w="17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1134DF" w:rsidRPr="00A83C31" w:rsidRDefault="001134DF" w:rsidP="004D0A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83C31">
                    <w:rPr>
                      <w:rFonts w:ascii="Times New Roman" w:hAnsi="Times New Roman" w:cs="Times New Roman"/>
                    </w:rPr>
                    <w:t>Средства бюджета Удмуртской Республики, планируемые к привлечению</w:t>
                  </w:r>
                </w:p>
              </w:tc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1134DF" w:rsidRPr="00A83C31" w:rsidRDefault="001134DF" w:rsidP="004D0A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1134DF" w:rsidRPr="00A83C31" w:rsidRDefault="001134DF" w:rsidP="004D0A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13862,08</w:t>
                  </w:r>
                </w:p>
                <w:p w:rsidR="001134DF" w:rsidRPr="00A83C31" w:rsidRDefault="001134DF" w:rsidP="004D0A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1134DF" w:rsidRPr="00A83C31" w:rsidRDefault="001134DF" w:rsidP="004D0A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2743,8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1134DF" w:rsidRPr="00A83C31" w:rsidRDefault="001134DF" w:rsidP="004D0A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2729,26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1134DF" w:rsidRPr="00A83C31" w:rsidRDefault="001134DF" w:rsidP="004D0A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2723,34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1134DF" w:rsidRPr="00A83C31" w:rsidRDefault="001134DF" w:rsidP="004D0A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2723,34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1134DF" w:rsidRPr="00A83C31" w:rsidRDefault="001134DF" w:rsidP="004D0A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2723,34</w:t>
                  </w:r>
                </w:p>
              </w:tc>
            </w:tr>
            <w:tr w:rsidR="001134DF" w:rsidRPr="00A83C31" w:rsidTr="004D0A11">
              <w:trPr>
                <w:jc w:val="center"/>
              </w:trPr>
              <w:tc>
                <w:tcPr>
                  <w:tcW w:w="17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1134DF" w:rsidRPr="00A83C31" w:rsidRDefault="001134DF" w:rsidP="004D0A11">
                  <w:pPr>
                    <w:spacing w:before="240"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83C31">
                    <w:rPr>
                      <w:rFonts w:ascii="Times New Roman" w:hAnsi="Times New Roman" w:cs="Times New Roman"/>
                    </w:rPr>
                    <w:t>Иные источники</w:t>
                  </w:r>
                </w:p>
              </w:tc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1134DF" w:rsidRPr="00A83C31" w:rsidRDefault="001134DF" w:rsidP="004D0A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148,0</w:t>
                  </w:r>
                </w:p>
              </w:tc>
              <w:tc>
                <w:tcPr>
                  <w:tcW w:w="10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1134DF" w:rsidRPr="00A83C31" w:rsidRDefault="001134DF" w:rsidP="004D0A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37,0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1134DF" w:rsidRPr="00A83C31" w:rsidRDefault="001134DF" w:rsidP="004D0A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37,0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1134DF" w:rsidRPr="00A83C31" w:rsidRDefault="001134DF" w:rsidP="004D0A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37,0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1134DF" w:rsidRPr="00A83C31" w:rsidRDefault="001134DF" w:rsidP="004D0A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37,0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1134DF" w:rsidRPr="00A83C31" w:rsidRDefault="001134DF" w:rsidP="004D0A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37,0</w:t>
                  </w:r>
                </w:p>
              </w:tc>
            </w:tr>
            <w:tr w:rsidR="001134DF" w:rsidRPr="00A83C31" w:rsidTr="004D0A11">
              <w:trPr>
                <w:jc w:val="center"/>
              </w:trPr>
              <w:tc>
                <w:tcPr>
                  <w:tcW w:w="17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1134DF" w:rsidRPr="00A83C31" w:rsidRDefault="001134DF" w:rsidP="004D0A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83C31">
                    <w:rPr>
                      <w:rFonts w:ascii="Times New Roman" w:hAnsi="Times New Roman" w:cs="Times New Roman"/>
                    </w:rPr>
                    <w:t>Всего</w:t>
                  </w:r>
                </w:p>
              </w:tc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1134DF" w:rsidRPr="00A83C31" w:rsidRDefault="001134DF" w:rsidP="004D0A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13862,08</w:t>
                  </w:r>
                </w:p>
              </w:tc>
              <w:tc>
                <w:tcPr>
                  <w:tcW w:w="10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1134DF" w:rsidRPr="00A83C31" w:rsidRDefault="001134DF" w:rsidP="004D0A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2847,8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134DF" w:rsidRPr="00A83C31" w:rsidRDefault="001134DF" w:rsidP="004D0A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2767,26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134DF" w:rsidRPr="00A83C31" w:rsidRDefault="001134DF" w:rsidP="004D0A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2761,34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134DF" w:rsidRPr="00A83C31" w:rsidRDefault="001134DF" w:rsidP="004D0A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2761,34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134DF" w:rsidRPr="00A83C31" w:rsidRDefault="001134DF" w:rsidP="004D0A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2724,34</w:t>
                  </w:r>
                </w:p>
              </w:tc>
            </w:tr>
          </w:tbl>
          <w:p w:rsidR="001134DF" w:rsidRPr="00A83C31" w:rsidRDefault="001134DF" w:rsidP="004D0A11">
            <w:pPr>
              <w:spacing w:after="0" w:line="240" w:lineRule="auto"/>
              <w:ind w:right="142" w:firstLine="34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:rsidR="001134DF" w:rsidRPr="00712432" w:rsidRDefault="001134DF" w:rsidP="001134DF">
      <w:pPr>
        <w:pStyle w:val="a3"/>
        <w:ind w:firstLine="709"/>
        <w:jc w:val="both"/>
      </w:pPr>
      <w:r w:rsidRPr="00712432">
        <w:t>3. В разделе 1.5.  дополнить  п. 10</w:t>
      </w:r>
      <w:proofErr w:type="gramStart"/>
      <w:r w:rsidRPr="00712432">
        <w:t xml:space="preserve"> В</w:t>
      </w:r>
      <w:proofErr w:type="gramEnd"/>
      <w:r w:rsidRPr="00712432">
        <w:t xml:space="preserve"> ходе реализации мероприятия следующим подпунктом </w:t>
      </w:r>
    </w:p>
    <w:p w:rsidR="001134DF" w:rsidRPr="00712432" w:rsidRDefault="001134DF" w:rsidP="001134DF">
      <w:pPr>
        <w:pStyle w:val="a3"/>
        <w:ind w:firstLine="709"/>
        <w:jc w:val="both"/>
      </w:pPr>
      <w:r w:rsidRPr="00712432">
        <w:t xml:space="preserve">- проводится работа по заполнению системы Активист. </w:t>
      </w:r>
    </w:p>
    <w:p w:rsidR="001134DF" w:rsidRPr="00251795" w:rsidRDefault="001134DF" w:rsidP="001134DF">
      <w:pPr>
        <w:ind w:right="142" w:firstLine="3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1795">
        <w:rPr>
          <w:rFonts w:ascii="Times New Roman" w:hAnsi="Times New Roman" w:cs="Times New Roman"/>
          <w:sz w:val="24"/>
          <w:szCs w:val="24"/>
        </w:rPr>
        <w:lastRenderedPageBreak/>
        <w:t xml:space="preserve">2. В разделе 1.8 абзац  3 изложить в новой редакции </w:t>
      </w:r>
    </w:p>
    <w:p w:rsidR="001134DF" w:rsidRDefault="001134DF" w:rsidP="001134DF">
      <w:pPr>
        <w:spacing w:after="0" w:line="240" w:lineRule="auto"/>
        <w:ind w:right="142" w:firstLine="3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1795">
        <w:rPr>
          <w:rFonts w:ascii="Times New Roman" w:hAnsi="Times New Roman" w:cs="Times New Roman"/>
          <w:sz w:val="24"/>
          <w:szCs w:val="24"/>
        </w:rPr>
        <w:t>Общий объем финансирования программы составляет 13832,08</w:t>
      </w:r>
      <w:r w:rsidRPr="0025179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тыс. рублей, </w:t>
      </w:r>
      <w:r w:rsidRPr="00251795">
        <w:rPr>
          <w:rFonts w:ascii="Times New Roman" w:hAnsi="Times New Roman" w:cs="Times New Roman"/>
          <w:sz w:val="24"/>
          <w:szCs w:val="24"/>
        </w:rPr>
        <w:t>в том числе по источникам финансирования и годам реализации муниципальной программы (в тыс. руб.):</w:t>
      </w:r>
    </w:p>
    <w:p w:rsidR="001134DF" w:rsidRPr="00251795" w:rsidRDefault="001134DF" w:rsidP="001134DF">
      <w:pPr>
        <w:spacing w:after="0" w:line="240" w:lineRule="auto"/>
        <w:ind w:right="142" w:firstLine="3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8520" w:type="dxa"/>
        <w:jc w:val="center"/>
        <w:tblLayout w:type="fixed"/>
        <w:tblLook w:val="04A0"/>
      </w:tblPr>
      <w:tblGrid>
        <w:gridCol w:w="1876"/>
        <w:gridCol w:w="1173"/>
        <w:gridCol w:w="1124"/>
        <w:gridCol w:w="1050"/>
        <w:gridCol w:w="1049"/>
        <w:gridCol w:w="1049"/>
        <w:gridCol w:w="1199"/>
      </w:tblGrid>
      <w:tr w:rsidR="001134DF" w:rsidRPr="00A83C31" w:rsidTr="004D0A11">
        <w:trPr>
          <w:trHeight w:val="220"/>
          <w:jc w:val="center"/>
        </w:trPr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34DF" w:rsidRPr="00A83C31" w:rsidRDefault="001134DF" w:rsidP="004D0A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C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34DF" w:rsidRPr="00A83C31" w:rsidRDefault="001134DF" w:rsidP="004D0A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C3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34DF" w:rsidRPr="00A83C31" w:rsidRDefault="001134DF" w:rsidP="004D0A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C31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34DF" w:rsidRPr="00A83C31" w:rsidRDefault="001134DF" w:rsidP="004D0A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C31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34DF" w:rsidRPr="00A83C31" w:rsidRDefault="001134DF" w:rsidP="004D0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C31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34DF" w:rsidRPr="00A83C31" w:rsidRDefault="001134DF" w:rsidP="004D0A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C31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34DF" w:rsidRPr="00A83C31" w:rsidRDefault="001134DF" w:rsidP="004D0A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C31">
              <w:rPr>
                <w:rFonts w:ascii="Times New Roman" w:hAnsi="Times New Roman" w:cs="Times New Roman"/>
              </w:rPr>
              <w:t>2022г.</w:t>
            </w:r>
          </w:p>
        </w:tc>
      </w:tr>
      <w:tr w:rsidR="001134DF" w:rsidRPr="00A83C31" w:rsidTr="004D0A11">
        <w:trPr>
          <w:trHeight w:val="220"/>
          <w:jc w:val="center"/>
        </w:trPr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34DF" w:rsidRPr="00A83C31" w:rsidRDefault="001134DF" w:rsidP="004D0A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C31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34DF" w:rsidRPr="00A83C31" w:rsidRDefault="001134DF" w:rsidP="004D0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C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34DF" w:rsidRPr="00A83C31" w:rsidRDefault="001134DF" w:rsidP="004D0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C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34DF" w:rsidRPr="00A83C31" w:rsidRDefault="001134DF" w:rsidP="004D0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C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34DF" w:rsidRPr="00A83C31" w:rsidRDefault="001134DF" w:rsidP="004D0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C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34DF" w:rsidRPr="00A83C31" w:rsidRDefault="001134DF" w:rsidP="004D0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C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34DF" w:rsidRPr="00A83C31" w:rsidRDefault="001134DF" w:rsidP="004D0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C31">
              <w:rPr>
                <w:rFonts w:ascii="Times New Roman" w:hAnsi="Times New Roman" w:cs="Times New Roman"/>
              </w:rPr>
              <w:t>0</w:t>
            </w:r>
          </w:p>
        </w:tc>
      </w:tr>
      <w:tr w:rsidR="001134DF" w:rsidRPr="00A83C31" w:rsidTr="004D0A11">
        <w:trPr>
          <w:trHeight w:val="347"/>
          <w:jc w:val="center"/>
        </w:trPr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34DF" w:rsidRPr="00A83C31" w:rsidRDefault="001134DF" w:rsidP="004D0A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C31">
              <w:rPr>
                <w:rFonts w:ascii="Times New Roman" w:hAnsi="Times New Roman" w:cs="Times New Roman"/>
                <w:color w:val="FF0000"/>
              </w:rPr>
              <w:t> </w:t>
            </w:r>
            <w:r w:rsidRPr="00A83C3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34DF" w:rsidRPr="00A83C31" w:rsidRDefault="001134DF" w:rsidP="004D0A1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83C31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34DF" w:rsidRPr="00A83C31" w:rsidRDefault="001134DF" w:rsidP="004D0A1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83C31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34DF" w:rsidRPr="00A83C31" w:rsidRDefault="001134DF" w:rsidP="004D0A1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83C31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34DF" w:rsidRPr="00A83C31" w:rsidRDefault="001134DF" w:rsidP="004D0A1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83C31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34DF" w:rsidRPr="00A83C31" w:rsidRDefault="001134DF" w:rsidP="004D0A1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83C31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34DF" w:rsidRPr="00A83C31" w:rsidRDefault="001134DF" w:rsidP="004D0A1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83C31">
              <w:rPr>
                <w:rFonts w:ascii="Times New Roman" w:hAnsi="Times New Roman" w:cs="Times New Roman"/>
                <w:color w:val="FF0000"/>
              </w:rPr>
              <w:t> </w:t>
            </w:r>
          </w:p>
        </w:tc>
      </w:tr>
      <w:tr w:rsidR="001134DF" w:rsidRPr="00A83C31" w:rsidTr="004D0A11">
        <w:trPr>
          <w:trHeight w:val="475"/>
          <w:jc w:val="center"/>
        </w:trPr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34DF" w:rsidRPr="00A83C31" w:rsidRDefault="001134DF" w:rsidP="004D0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C31"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34DF" w:rsidRPr="00A83C31" w:rsidRDefault="001134DF" w:rsidP="004D0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34DF" w:rsidRPr="00A83C31" w:rsidRDefault="001134DF" w:rsidP="004D0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34DF" w:rsidRPr="00A83C31" w:rsidRDefault="001134DF" w:rsidP="004D0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34DF" w:rsidRPr="00A83C31" w:rsidRDefault="001134DF" w:rsidP="004D0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34DF" w:rsidRPr="00A83C31" w:rsidRDefault="001134DF" w:rsidP="004D0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34DF" w:rsidRPr="00A83C31" w:rsidRDefault="001134DF" w:rsidP="004D0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1134DF" w:rsidRPr="00A83C31" w:rsidTr="004D0A11">
        <w:trPr>
          <w:trHeight w:val="965"/>
          <w:jc w:val="center"/>
        </w:trPr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34DF" w:rsidRPr="00A83C31" w:rsidRDefault="001134DF" w:rsidP="004D0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C31">
              <w:rPr>
                <w:rFonts w:ascii="Times New Roman" w:hAnsi="Times New Roman" w:cs="Times New Roman"/>
              </w:rPr>
              <w:t>Субсидии из бюджета Удмуртской Республики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34DF" w:rsidRPr="00A83C31" w:rsidRDefault="001134DF" w:rsidP="004D0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C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34DF" w:rsidRPr="00A83C31" w:rsidRDefault="001134DF" w:rsidP="004D0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C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34DF" w:rsidRPr="00A83C31" w:rsidRDefault="001134DF" w:rsidP="004D0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C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34DF" w:rsidRPr="00A83C31" w:rsidRDefault="001134DF" w:rsidP="004D0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C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34DF" w:rsidRPr="00A83C31" w:rsidRDefault="001134DF" w:rsidP="004D0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C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34DF" w:rsidRPr="00A83C31" w:rsidRDefault="001134DF" w:rsidP="004D0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C31">
              <w:rPr>
                <w:rFonts w:ascii="Times New Roman" w:hAnsi="Times New Roman" w:cs="Times New Roman"/>
              </w:rPr>
              <w:t>0</w:t>
            </w:r>
          </w:p>
        </w:tc>
      </w:tr>
      <w:tr w:rsidR="001134DF" w:rsidRPr="00A83C31" w:rsidTr="004D0A11">
        <w:trPr>
          <w:trHeight w:val="881"/>
          <w:jc w:val="center"/>
        </w:trPr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34DF" w:rsidRPr="00A83C31" w:rsidRDefault="001134DF" w:rsidP="004D0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C31">
              <w:rPr>
                <w:rFonts w:ascii="Times New Roman" w:hAnsi="Times New Roman" w:cs="Times New Roman"/>
              </w:rPr>
              <w:t>Субвенции из бюджета Удмуртской Республики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34DF" w:rsidRPr="00A83C31" w:rsidRDefault="001134DF" w:rsidP="004D0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C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34DF" w:rsidRDefault="001134DF" w:rsidP="004D0A11">
            <w:r w:rsidRPr="000C33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34DF" w:rsidRDefault="001134DF" w:rsidP="004D0A11">
            <w:pPr>
              <w:jc w:val="center"/>
            </w:pPr>
            <w:r w:rsidRPr="000C33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34DF" w:rsidRDefault="001134DF" w:rsidP="004D0A11">
            <w:pPr>
              <w:jc w:val="center"/>
            </w:pPr>
            <w:r w:rsidRPr="000C33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34DF" w:rsidRDefault="001134DF" w:rsidP="004D0A11">
            <w:pPr>
              <w:jc w:val="center"/>
            </w:pPr>
            <w:r w:rsidRPr="000C33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34DF" w:rsidRDefault="001134DF" w:rsidP="004D0A11">
            <w:pPr>
              <w:jc w:val="center"/>
            </w:pPr>
            <w:r w:rsidRPr="000C33A1">
              <w:rPr>
                <w:rFonts w:ascii="Times New Roman" w:hAnsi="Times New Roman" w:cs="Times New Roman"/>
              </w:rPr>
              <w:t>0</w:t>
            </w:r>
          </w:p>
        </w:tc>
      </w:tr>
      <w:tr w:rsidR="001134DF" w:rsidRPr="00A83C31" w:rsidTr="004D0A11">
        <w:trPr>
          <w:trHeight w:val="1543"/>
          <w:jc w:val="center"/>
        </w:trPr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34DF" w:rsidRPr="00A83C31" w:rsidRDefault="001134DF" w:rsidP="004D0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C31">
              <w:rPr>
                <w:rFonts w:ascii="Times New Roman" w:hAnsi="Times New Roman" w:cs="Times New Roman"/>
              </w:rPr>
              <w:t>Иные межбюджетные трансферты из бюджета Удмуртской Республики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34DF" w:rsidRPr="00A83C31" w:rsidRDefault="001134DF" w:rsidP="004D0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C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34DF" w:rsidRPr="00A83C31" w:rsidRDefault="001134DF" w:rsidP="004D0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C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34DF" w:rsidRPr="00A83C31" w:rsidRDefault="001134DF" w:rsidP="004D0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C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34DF" w:rsidRPr="00A83C31" w:rsidRDefault="001134DF" w:rsidP="004D0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C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34DF" w:rsidRPr="00A83C31" w:rsidRDefault="001134DF" w:rsidP="004D0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C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34DF" w:rsidRPr="00A83C31" w:rsidRDefault="001134DF" w:rsidP="004D0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C31">
              <w:rPr>
                <w:rFonts w:ascii="Times New Roman" w:hAnsi="Times New Roman" w:cs="Times New Roman"/>
              </w:rPr>
              <w:t>0</w:t>
            </w:r>
          </w:p>
        </w:tc>
      </w:tr>
      <w:tr w:rsidR="001134DF" w:rsidRPr="00A83C31" w:rsidTr="004D0A11">
        <w:trPr>
          <w:trHeight w:val="401"/>
          <w:jc w:val="center"/>
        </w:trPr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34DF" w:rsidRPr="00A83C31" w:rsidRDefault="001134DF" w:rsidP="004D0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C31">
              <w:rPr>
                <w:rFonts w:ascii="Times New Roman" w:hAnsi="Times New Roman" w:cs="Times New Roman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34DF" w:rsidRPr="00A83C31" w:rsidRDefault="001134DF" w:rsidP="004D0A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34DF" w:rsidRPr="00A83C31" w:rsidRDefault="001134DF" w:rsidP="004D0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13862,08</w:t>
            </w:r>
          </w:p>
          <w:p w:rsidR="001134DF" w:rsidRPr="00A83C31" w:rsidRDefault="001134DF" w:rsidP="004D0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34DF" w:rsidRPr="00A83C31" w:rsidRDefault="001134DF" w:rsidP="004D0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2743,8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34DF" w:rsidRPr="00A83C31" w:rsidRDefault="001134DF" w:rsidP="004D0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2729,26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34DF" w:rsidRPr="00A83C31" w:rsidRDefault="001134DF" w:rsidP="004D0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2723,34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34DF" w:rsidRPr="00A83C31" w:rsidRDefault="001134DF" w:rsidP="004D0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2723,34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34DF" w:rsidRPr="00A83C31" w:rsidRDefault="001134DF" w:rsidP="004D0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2723,34</w:t>
            </w:r>
          </w:p>
        </w:tc>
      </w:tr>
      <w:tr w:rsidR="001134DF" w:rsidRPr="00A83C31" w:rsidTr="004D0A11">
        <w:trPr>
          <w:trHeight w:val="428"/>
          <w:jc w:val="center"/>
        </w:trPr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34DF" w:rsidRPr="00A83C31" w:rsidRDefault="001134DF" w:rsidP="004D0A11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C31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34DF" w:rsidRPr="00A83C31" w:rsidRDefault="001134DF" w:rsidP="004D0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34DF" w:rsidRPr="00A83C31" w:rsidRDefault="001134DF" w:rsidP="004D0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34DF" w:rsidRPr="00A83C31" w:rsidRDefault="001134DF" w:rsidP="004D0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34DF" w:rsidRPr="00A83C31" w:rsidRDefault="001134DF" w:rsidP="004D0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34DF" w:rsidRPr="00A83C31" w:rsidRDefault="001134DF" w:rsidP="004D0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34DF" w:rsidRPr="00A83C31" w:rsidRDefault="001134DF" w:rsidP="004D0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</w:tr>
      <w:tr w:rsidR="001134DF" w:rsidRPr="00A83C31" w:rsidTr="004D0A11">
        <w:trPr>
          <w:trHeight w:val="220"/>
          <w:jc w:val="center"/>
        </w:trPr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34DF" w:rsidRPr="00A83C31" w:rsidRDefault="001134DF" w:rsidP="004D0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C3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34DF" w:rsidRPr="00A83C31" w:rsidRDefault="001134DF" w:rsidP="004D0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13862,08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34DF" w:rsidRPr="00A83C31" w:rsidRDefault="001134DF" w:rsidP="004D0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2847,8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4DF" w:rsidRPr="00A83C31" w:rsidRDefault="001134DF" w:rsidP="004D0A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2767,26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4DF" w:rsidRPr="00A83C31" w:rsidRDefault="001134DF" w:rsidP="004D0A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2761,34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4DF" w:rsidRPr="00A83C31" w:rsidRDefault="001134DF" w:rsidP="004D0A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2761,34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4DF" w:rsidRPr="00A83C31" w:rsidRDefault="001134DF" w:rsidP="004D0A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2724,34</w:t>
            </w:r>
          </w:p>
        </w:tc>
      </w:tr>
    </w:tbl>
    <w:p w:rsidR="001134DF" w:rsidRPr="00F674BB" w:rsidRDefault="001134DF" w:rsidP="001134DF">
      <w:pPr>
        <w:ind w:right="142" w:firstLine="34"/>
        <w:jc w:val="both"/>
        <w:textAlignment w:val="baseline"/>
        <w:rPr>
          <w:bCs/>
          <w:bdr w:val="none" w:sz="0" w:space="0" w:color="auto" w:frame="1"/>
        </w:rPr>
      </w:pPr>
    </w:p>
    <w:p w:rsidR="001134DF" w:rsidRDefault="001134DF" w:rsidP="001134DF">
      <w:pPr>
        <w:jc w:val="both"/>
        <w:rPr>
          <w:rFonts w:ascii="Times New Roman" w:hAnsi="Times New Roman" w:cs="Times New Roman"/>
          <w:sz w:val="24"/>
          <w:szCs w:val="24"/>
        </w:rPr>
      </w:pPr>
      <w:r w:rsidRPr="00712432">
        <w:rPr>
          <w:rFonts w:ascii="Times New Roman" w:hAnsi="Times New Roman" w:cs="Times New Roman"/>
          <w:sz w:val="24"/>
          <w:szCs w:val="24"/>
        </w:rPr>
        <w:t>4. Приложение № 1</w:t>
      </w:r>
      <w:r>
        <w:rPr>
          <w:rFonts w:ascii="Times New Roman" w:hAnsi="Times New Roman" w:cs="Times New Roman"/>
          <w:sz w:val="24"/>
          <w:szCs w:val="24"/>
        </w:rPr>
        <w:t>, 4, 5, 6, 7,</w:t>
      </w:r>
      <w:r w:rsidRPr="00712432">
        <w:rPr>
          <w:rFonts w:ascii="Times New Roman" w:hAnsi="Times New Roman" w:cs="Times New Roman"/>
          <w:sz w:val="24"/>
          <w:szCs w:val="24"/>
        </w:rPr>
        <w:t xml:space="preserve"> к муниципальной программе «Формирование комфортной городской среды на территории муниципального образования «Камбарское» на 2018-2022гг» изложить в новой редакции»</w:t>
      </w:r>
      <w:r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1134DF" w:rsidRDefault="001134DF" w:rsidP="001134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4DF" w:rsidRDefault="001134DF" w:rsidP="001134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4DF" w:rsidRPr="00712432" w:rsidRDefault="001134DF" w:rsidP="001134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8DA" w:rsidRPr="00D658DA" w:rsidRDefault="00D658DA" w:rsidP="00D658DA">
      <w:pPr>
        <w:shd w:val="clear" w:color="auto" w:fill="FFFFFF"/>
        <w:spacing w:before="240" w:after="240" w:line="300" w:lineRule="atLeast"/>
        <w:outlineLvl w:val="4"/>
        <w:rPr>
          <w:rFonts w:ascii="Arial" w:eastAsia="Times New Roman" w:hAnsi="Arial" w:cs="Arial"/>
          <w:b/>
          <w:bCs/>
          <w:sz w:val="24"/>
          <w:szCs w:val="24"/>
        </w:rPr>
      </w:pPr>
    </w:p>
    <w:p w:rsidR="00B20A28" w:rsidRPr="00D658DA" w:rsidRDefault="00D658DA" w:rsidP="00D658DA">
      <w:pPr>
        <w:shd w:val="clear" w:color="auto" w:fill="FFFFFF"/>
        <w:spacing w:after="0" w:line="240" w:lineRule="auto"/>
        <w:rPr>
          <w:b/>
        </w:rPr>
      </w:pPr>
      <w:r w:rsidRPr="00D658DA">
        <w:rPr>
          <w:rFonts w:ascii="Arial" w:eastAsia="Times New Roman" w:hAnsi="Arial" w:cs="Arial"/>
          <w:sz w:val="24"/>
          <w:szCs w:val="24"/>
        </w:rPr>
        <w:lastRenderedPageBreak/>
        <w:br/>
        <w:t> </w:t>
      </w:r>
    </w:p>
    <w:p w:rsidR="00D658DA" w:rsidRPr="00D658DA" w:rsidRDefault="00D658DA">
      <w:pPr>
        <w:rPr>
          <w:b/>
        </w:rPr>
      </w:pPr>
    </w:p>
    <w:sectPr w:rsidR="00D658DA" w:rsidRPr="00D658DA" w:rsidSect="00B20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58DA"/>
    <w:rsid w:val="001134DF"/>
    <w:rsid w:val="002A7940"/>
    <w:rsid w:val="00B20A28"/>
    <w:rsid w:val="00D65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2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4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D658D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658D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rsid w:val="00D65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658D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13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D2A8E-4F42-4F26-A41A-30B499CE3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555</Words>
  <Characters>3169</Characters>
  <Application>Microsoft Office Word</Application>
  <DocSecurity>0</DocSecurity>
  <Lines>26</Lines>
  <Paragraphs>7</Paragraphs>
  <ScaleCrop>false</ScaleCrop>
  <Company>Microsoft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2019-09-26T13:08:00Z</dcterms:created>
  <dcterms:modified xsi:type="dcterms:W3CDTF">2019-09-27T06:41:00Z</dcterms:modified>
</cp:coreProperties>
</file>