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F244" w14:textId="77777777" w:rsidR="003E0A31" w:rsidRDefault="003E0A31" w:rsidP="003E0A31">
      <w:pPr>
        <w:keepNext/>
        <w:keepLines/>
        <w:spacing w:before="48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ПРОЕКТ ДОГОВОРА КУПЛИ-ПРОДАЖИ </w:t>
      </w:r>
    </w:p>
    <w:p w14:paraId="14230435" w14:textId="77777777" w:rsidR="003E0A31" w:rsidRDefault="003E0A31" w:rsidP="003E0A31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АВТОТРАНСПОРТНОГО СРЕДСТВА № ______</w:t>
      </w:r>
    </w:p>
    <w:p w14:paraId="1E650F24" w14:textId="77777777" w:rsidR="003E0A31" w:rsidRDefault="003E0A31" w:rsidP="003E0A31">
      <w:pPr>
        <w:rPr>
          <w:szCs w:val="20"/>
        </w:rPr>
      </w:pPr>
    </w:p>
    <w:p w14:paraId="2602A029" w14:textId="1BE480F6" w:rsidR="003E0A31" w:rsidRDefault="003E0A31" w:rsidP="003E0A31">
      <w:pPr>
        <w:rPr>
          <w:szCs w:val="20"/>
        </w:rPr>
      </w:pPr>
      <w:r>
        <w:rPr>
          <w:szCs w:val="20"/>
        </w:rPr>
        <w:t>г. Ка</w:t>
      </w:r>
      <w:r w:rsidR="003C7065">
        <w:rPr>
          <w:szCs w:val="20"/>
        </w:rPr>
        <w:t>мб</w:t>
      </w:r>
      <w:r>
        <w:rPr>
          <w:szCs w:val="20"/>
        </w:rPr>
        <w:t>а</w:t>
      </w:r>
      <w:r w:rsidR="003C7065">
        <w:rPr>
          <w:szCs w:val="20"/>
        </w:rPr>
        <w:t>рка</w:t>
      </w:r>
      <w:r>
        <w:rPr>
          <w:szCs w:val="20"/>
        </w:rPr>
        <w:t xml:space="preserve">                                                                                     «_____» __________ 202__ г.</w:t>
      </w:r>
    </w:p>
    <w:p w14:paraId="4DC714B1" w14:textId="77777777" w:rsidR="003E0A31" w:rsidRDefault="003E0A31" w:rsidP="003E0A31">
      <w:pPr>
        <w:rPr>
          <w:szCs w:val="20"/>
        </w:rPr>
      </w:pPr>
    </w:p>
    <w:p w14:paraId="6971B54C" w14:textId="6BA00CB5" w:rsidR="003E0A31" w:rsidRDefault="00D17BC5" w:rsidP="003E0A31">
      <w:pPr>
        <w:ind w:firstLine="709"/>
        <w:jc w:val="both"/>
        <w:rPr>
          <w:b/>
        </w:rPr>
      </w:pPr>
      <w:proofErr w:type="gramStart"/>
      <w:r w:rsidRPr="00D17BC5">
        <w:t>Администрация муниципального образования «Камбарское»</w:t>
      </w:r>
      <w:r w:rsidR="003E0A31" w:rsidRPr="00D17BC5">
        <w:t>,</w:t>
      </w:r>
      <w:r w:rsidR="003E0A31">
        <w:t xml:space="preserve"> именуем</w:t>
      </w:r>
      <w:r w:rsidR="00AC6826">
        <w:t>ая</w:t>
      </w:r>
      <w:r w:rsidR="003E0A31">
        <w:t xml:space="preserve"> в дальнейшем «Продавец», в лице </w:t>
      </w:r>
      <w:r>
        <w:t>__________________________</w:t>
      </w:r>
      <w:r w:rsidR="003E0A31">
        <w:t xml:space="preserve">, действующего на основании Устава, с одной стороны, и </w:t>
      </w:r>
      <w:r w:rsidR="003E0A31">
        <w:rPr>
          <w:bCs/>
        </w:rPr>
        <w:t>__________</w:t>
      </w:r>
      <w:r w:rsidR="003E0A31">
        <w:rPr>
          <w:color w:val="000000"/>
        </w:rPr>
        <w:t xml:space="preserve">, паспорт ______ №_________, выдан ___________________, </w:t>
      </w:r>
      <w:r w:rsidR="003E0A31">
        <w:t>код подразделения _____, зарегистрирован по адресу: _______________________________</w:t>
      </w:r>
      <w:r w:rsidR="003E0A31">
        <w:rPr>
          <w:color w:val="000000"/>
        </w:rPr>
        <w:t>,</w:t>
      </w:r>
      <w:proofErr w:type="gramEnd"/>
      <w:r w:rsidR="003E0A31">
        <w:rPr>
          <w:color w:val="000000"/>
        </w:rPr>
        <w:t xml:space="preserve"> </w:t>
      </w:r>
      <w:proofErr w:type="gramStart"/>
      <w:r w:rsidR="003E0A31">
        <w:rPr>
          <w:color w:val="000000"/>
        </w:rPr>
        <w:t>ИНН ______________, и</w:t>
      </w:r>
      <w:r w:rsidR="003E0A31">
        <w:t>менуемый в дальнейшем «Покупатель», с другой  стороны, вместе именуемые «Стороны», по итогам аукционных торгов, проведенных  ___________, заключили настоящий договор (далее - Договор) о нижеследующем:</w:t>
      </w:r>
      <w:proofErr w:type="gramEnd"/>
    </w:p>
    <w:p w14:paraId="4A450D22" w14:textId="77777777" w:rsidR="003E0A31" w:rsidRDefault="003E0A31" w:rsidP="003E0A31">
      <w:pPr>
        <w:ind w:firstLine="709"/>
        <w:jc w:val="both"/>
      </w:pPr>
    </w:p>
    <w:p w14:paraId="5615BA1A" w14:textId="77777777" w:rsidR="003E0A31" w:rsidRDefault="003E0A31" w:rsidP="00D17BC5">
      <w:pPr>
        <w:jc w:val="center"/>
        <w:rPr>
          <w:b/>
          <w:szCs w:val="20"/>
        </w:rPr>
      </w:pPr>
      <w:r>
        <w:rPr>
          <w:b/>
          <w:szCs w:val="20"/>
        </w:rPr>
        <w:t>1. ПРЕДМЕТ ДОГОВОРА</w:t>
      </w:r>
    </w:p>
    <w:p w14:paraId="1A914EBD" w14:textId="77777777" w:rsidR="003E0A31" w:rsidRDefault="003E0A31" w:rsidP="003E0A31">
      <w:pPr>
        <w:ind w:firstLine="709"/>
        <w:jc w:val="both"/>
      </w:pPr>
      <w:r>
        <w:t xml:space="preserve">1.1. Продавец продает в соответствии с протоколом о результатах торгов </w:t>
      </w:r>
      <w:proofErr w:type="gramStart"/>
      <w:r>
        <w:t>от</w:t>
      </w:r>
      <w:proofErr w:type="gramEnd"/>
      <w:r>
        <w:t xml:space="preserve"> ___________, а Покупатель приобретает в собственность автотранспортное средство: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E0A31" w14:paraId="5D8D3321" w14:textId="77777777" w:rsidTr="003E0A31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7396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Марка, модель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3E8" w14:textId="77777777" w:rsidR="003E0A31" w:rsidRDefault="003E0A31">
            <w:pPr>
              <w:jc w:val="both"/>
            </w:pPr>
          </w:p>
        </w:tc>
      </w:tr>
      <w:tr w:rsidR="003E0A31" w14:paraId="643AC31F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6FC1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Идентификационный номер (</w:t>
            </w:r>
            <w:r>
              <w:rPr>
                <w:szCs w:val="20"/>
                <w:lang w:val="en-US"/>
              </w:rPr>
              <w:t>VIN</w:t>
            </w:r>
            <w:r>
              <w:rPr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EC4" w14:textId="77777777" w:rsidR="003E0A31" w:rsidRDefault="003E0A31">
            <w:pPr>
              <w:jc w:val="both"/>
            </w:pPr>
          </w:p>
        </w:tc>
      </w:tr>
      <w:tr w:rsidR="003E0A31" w14:paraId="62083528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802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Год изготовления ТС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636" w14:textId="77777777" w:rsidR="003E0A31" w:rsidRDefault="003E0A31">
            <w:pPr>
              <w:jc w:val="both"/>
            </w:pPr>
          </w:p>
        </w:tc>
      </w:tr>
      <w:tr w:rsidR="003E0A31" w14:paraId="323739DE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A91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Модель, № двигателя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11D" w14:textId="77777777" w:rsidR="003E0A31" w:rsidRDefault="003E0A31">
            <w:pPr>
              <w:jc w:val="both"/>
              <w:rPr>
                <w:lang w:val="en-US"/>
              </w:rPr>
            </w:pPr>
          </w:p>
        </w:tc>
      </w:tr>
      <w:tr w:rsidR="003E0A31" w14:paraId="482004DD" w14:textId="77777777" w:rsidTr="003E0A31">
        <w:trPr>
          <w:trHeight w:val="2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572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Шасси (рама) 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7F2" w14:textId="77777777" w:rsidR="003E0A31" w:rsidRDefault="003E0A31"/>
        </w:tc>
      </w:tr>
      <w:tr w:rsidR="003E0A31" w14:paraId="55EDBE3E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3BC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Кузов (кабина, прицеп) 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7C9" w14:textId="77777777" w:rsidR="003E0A31" w:rsidRDefault="003E0A31">
            <w:pPr>
              <w:jc w:val="both"/>
            </w:pPr>
          </w:p>
        </w:tc>
      </w:tr>
      <w:tr w:rsidR="003E0A31" w14:paraId="0485491D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185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Цвет кузова (кабины, прицепа)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B7E" w14:textId="77777777" w:rsidR="003E0A31" w:rsidRDefault="003E0A31">
            <w:pPr>
              <w:jc w:val="both"/>
            </w:pPr>
          </w:p>
        </w:tc>
      </w:tr>
      <w:tr w:rsidR="003E0A31" w14:paraId="0C590EFA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863A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Мощность двигателя </w:t>
            </w:r>
            <w:proofErr w:type="spellStart"/>
            <w:r>
              <w:rPr>
                <w:szCs w:val="20"/>
              </w:rPr>
              <w:t>л.с</w:t>
            </w:r>
            <w:proofErr w:type="spellEnd"/>
            <w:r>
              <w:rPr>
                <w:szCs w:val="20"/>
              </w:rPr>
              <w:t>. (кВт)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462" w14:textId="77777777" w:rsidR="003E0A31" w:rsidRDefault="003E0A31">
            <w:pPr>
              <w:jc w:val="both"/>
            </w:pPr>
          </w:p>
        </w:tc>
      </w:tr>
      <w:tr w:rsidR="003E0A31" w14:paraId="4DCEC641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4B76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Рабочий объем двигателя, </w:t>
            </w:r>
            <w:proofErr w:type="spellStart"/>
            <w:r>
              <w:rPr>
                <w:szCs w:val="20"/>
              </w:rPr>
              <w:t>куб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203" w14:textId="77777777" w:rsidR="003E0A31" w:rsidRDefault="003E0A31">
            <w:pPr>
              <w:jc w:val="both"/>
            </w:pPr>
          </w:p>
        </w:tc>
      </w:tr>
      <w:tr w:rsidR="003E0A31" w14:paraId="671C3C6C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8B4D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ABA" w14:textId="77777777" w:rsidR="003E0A31" w:rsidRDefault="003E0A31">
            <w:pPr>
              <w:jc w:val="both"/>
            </w:pPr>
          </w:p>
        </w:tc>
      </w:tr>
      <w:tr w:rsidR="003E0A31" w14:paraId="74911418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6AF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Экологический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D2E" w14:textId="77777777" w:rsidR="003E0A31" w:rsidRDefault="003E0A31">
            <w:pPr>
              <w:jc w:val="both"/>
            </w:pPr>
          </w:p>
        </w:tc>
      </w:tr>
      <w:tr w:rsidR="003E0A31" w14:paraId="6C35768D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DC9E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Разрешенная максимальная масса, </w:t>
            </w:r>
            <w:proofErr w:type="gramStart"/>
            <w:r>
              <w:rPr>
                <w:szCs w:val="20"/>
              </w:rPr>
              <w:t>кг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BFF" w14:textId="77777777" w:rsidR="003E0A31" w:rsidRDefault="003E0A31">
            <w:pPr>
              <w:jc w:val="both"/>
            </w:pPr>
          </w:p>
        </w:tc>
      </w:tr>
      <w:tr w:rsidR="003E0A31" w14:paraId="75773132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F53C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Масса без нагрузки, </w:t>
            </w:r>
            <w:proofErr w:type="gramStart"/>
            <w:r>
              <w:rPr>
                <w:szCs w:val="20"/>
              </w:rPr>
              <w:t>кг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BEE" w14:textId="77777777" w:rsidR="003E0A31" w:rsidRDefault="003E0A31">
            <w:pPr>
              <w:jc w:val="both"/>
            </w:pPr>
          </w:p>
        </w:tc>
      </w:tr>
      <w:tr w:rsidR="003E0A31" w14:paraId="2D8C78BC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F31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Паспорт транспортного средства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786" w14:textId="77777777" w:rsidR="003E0A31" w:rsidRDefault="003E0A31">
            <w:pPr>
              <w:jc w:val="both"/>
              <w:rPr>
                <w:lang w:val="en-US"/>
              </w:rPr>
            </w:pPr>
          </w:p>
        </w:tc>
      </w:tr>
      <w:tr w:rsidR="003E0A31" w14:paraId="3734A5C8" w14:textId="77777777" w:rsidTr="003E0A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1F6" w14:textId="77777777" w:rsidR="003E0A31" w:rsidRDefault="003E0A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организации, выдавшей паспорт, дата выдачи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FCB" w14:textId="77777777" w:rsidR="003E0A31" w:rsidRDefault="003E0A31">
            <w:pPr>
              <w:jc w:val="both"/>
            </w:pPr>
          </w:p>
        </w:tc>
      </w:tr>
    </w:tbl>
    <w:p w14:paraId="79C8B020" w14:textId="77777777" w:rsidR="003E0A31" w:rsidRPr="00DF3DEA" w:rsidRDefault="003E0A31" w:rsidP="003E0A31">
      <w:pPr>
        <w:ind w:firstLine="709"/>
        <w:jc w:val="both"/>
      </w:pPr>
    </w:p>
    <w:p w14:paraId="2319A247" w14:textId="77777777" w:rsidR="003E0A31" w:rsidRPr="00DF3DEA" w:rsidRDefault="003E0A31" w:rsidP="003E0A31">
      <w:pPr>
        <w:ind w:right="-58"/>
        <w:jc w:val="center"/>
        <w:rPr>
          <w:b/>
        </w:rPr>
      </w:pPr>
      <w:r w:rsidRPr="00DF3DEA">
        <w:rPr>
          <w:b/>
        </w:rPr>
        <w:t>2. СУММА ДОГОВОРА И ПОРЯДОК РАСЧЕТОВ</w:t>
      </w:r>
    </w:p>
    <w:p w14:paraId="747D7A29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 xml:space="preserve">2.1. Покупатель оплачивает Имущество денежными средствами в течение 10 дней </w:t>
      </w:r>
      <w:proofErr w:type="gramStart"/>
      <w:r w:rsidRPr="00DF3DEA">
        <w:t>с даты заключения</w:t>
      </w:r>
      <w:proofErr w:type="gramEnd"/>
      <w:r w:rsidRPr="00DF3DEA">
        <w:t xml:space="preserve"> договора купли-продажи.</w:t>
      </w:r>
    </w:p>
    <w:p w14:paraId="0CC47800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F3DEA">
        <w:t>2.2. Сумма, подлежащая оплате за Имущество, составляет</w:t>
      </w:r>
      <w:proofErr w:type="gramStart"/>
      <w:r w:rsidRPr="00DF3DEA">
        <w:t xml:space="preserve"> </w:t>
      </w:r>
      <w:r w:rsidRPr="00DF3DEA">
        <w:rPr>
          <w:b/>
        </w:rPr>
        <w:t xml:space="preserve">  ______ (______) </w:t>
      </w:r>
      <w:proofErr w:type="gramEnd"/>
      <w:r w:rsidRPr="00DF3DEA">
        <w:rPr>
          <w:b/>
        </w:rPr>
        <w:t xml:space="preserve">рублей.  </w:t>
      </w:r>
    </w:p>
    <w:p w14:paraId="683C4A46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 xml:space="preserve">2.3. Оплата Имущества производится на следующий расчетный счет: </w:t>
      </w:r>
    </w:p>
    <w:p w14:paraId="6BFA5B0F" w14:textId="77777777" w:rsidR="00DF3DEA" w:rsidRPr="00DF3DEA" w:rsidRDefault="00DF3DEA" w:rsidP="00DF3DEA">
      <w:pPr>
        <w:widowControl w:val="0"/>
        <w:autoSpaceDE w:val="0"/>
        <w:autoSpaceDN w:val="0"/>
        <w:adjustRightInd w:val="0"/>
        <w:jc w:val="both"/>
      </w:pPr>
      <w:r w:rsidRPr="00DF3DEA">
        <w:t>_____________________________________________________________________________________________________________________________________________________________________________________</w:t>
      </w:r>
    </w:p>
    <w:p w14:paraId="7E844369" w14:textId="77777777" w:rsidR="00DF3DEA" w:rsidRPr="00DF3DEA" w:rsidRDefault="00DF3DEA" w:rsidP="00DF3DEA">
      <w:pPr>
        <w:widowControl w:val="0"/>
        <w:autoSpaceDE w:val="0"/>
        <w:autoSpaceDN w:val="0"/>
        <w:adjustRightInd w:val="0"/>
        <w:jc w:val="both"/>
      </w:pPr>
      <w:r w:rsidRPr="00DF3DEA">
        <w:t xml:space="preserve">          2.4. Сумма задатка в размере ______</w:t>
      </w:r>
      <w:r w:rsidRPr="00DF3DEA">
        <w:rPr>
          <w:b/>
        </w:rPr>
        <w:t xml:space="preserve"> руб</w:t>
      </w:r>
      <w:proofErr w:type="gramStart"/>
      <w:r w:rsidRPr="00DF3DEA">
        <w:rPr>
          <w:b/>
        </w:rPr>
        <w:t>.  (_____________________)</w:t>
      </w:r>
      <w:r w:rsidRPr="00DF3DEA">
        <w:t xml:space="preserve">, </w:t>
      </w:r>
      <w:proofErr w:type="gramEnd"/>
      <w:r w:rsidRPr="00DF3DEA">
        <w:t>внесенная Покупателем для участия в аукционе, засчитывается в счет оплаты за Имущество.</w:t>
      </w:r>
    </w:p>
    <w:p w14:paraId="331B01D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jc w:val="both"/>
      </w:pPr>
    </w:p>
    <w:p w14:paraId="3E4BBBCC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F3DEA">
        <w:rPr>
          <w:b/>
        </w:rPr>
        <w:t>3. ПРАВА И ОБЯЗАННОСТИ СТОРОН</w:t>
      </w:r>
    </w:p>
    <w:p w14:paraId="7A705C25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</w:p>
    <w:p w14:paraId="438BEBE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3.1. При исполнении условий Договора Стороны обязуются руководствоваться действующим законодательством.</w:t>
      </w:r>
    </w:p>
    <w:p w14:paraId="69E4FB1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3.2. Право собственности на Имущество сохраняется за Продавцом до момента выполнения Покупателем обязательств по Договору.</w:t>
      </w:r>
    </w:p>
    <w:p w14:paraId="10809D56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3.3. Продавец обязуется передать Имущество Покупателю по акту приема-передачи не позднее чем через десять дней после дня полной оплаты Имущества.</w:t>
      </w:r>
    </w:p>
    <w:p w14:paraId="31209DC5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3.4. Покупатель обязуется:</w:t>
      </w:r>
    </w:p>
    <w:p w14:paraId="4B516AE1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lastRenderedPageBreak/>
        <w:t xml:space="preserve">3.4.1. Принять Имущество по акту приема-передачи.  </w:t>
      </w:r>
    </w:p>
    <w:p w14:paraId="0D7E0B30" w14:textId="5756569F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3.4.2. Поставить автотранспортное средство на учет в органах</w:t>
      </w:r>
      <w:r w:rsidR="00D928B6">
        <w:t xml:space="preserve"> ОГИБДД О</w:t>
      </w:r>
      <w:r w:rsidRPr="00DF3DEA">
        <w:t xml:space="preserve">МВД </w:t>
      </w:r>
      <w:r w:rsidR="00D928B6">
        <w:t xml:space="preserve">по </w:t>
      </w:r>
      <w:proofErr w:type="spellStart"/>
      <w:r w:rsidR="00D928B6">
        <w:t>Камбарскому</w:t>
      </w:r>
      <w:proofErr w:type="spellEnd"/>
      <w:r w:rsidR="00D928B6">
        <w:t xml:space="preserve"> району</w:t>
      </w:r>
      <w:r w:rsidRPr="00DF3DEA">
        <w:t>.</w:t>
      </w:r>
    </w:p>
    <w:p w14:paraId="377FF4EC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center"/>
      </w:pPr>
    </w:p>
    <w:p w14:paraId="42E3DC53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F3DEA">
        <w:t xml:space="preserve">4. </w:t>
      </w:r>
      <w:r w:rsidRPr="00DF3DEA">
        <w:rPr>
          <w:b/>
        </w:rPr>
        <w:t>ОТВЕТСТВЕННОСТЬ СТОРОН</w:t>
      </w:r>
    </w:p>
    <w:p w14:paraId="14449D34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4.1. В случае ненадлежащего исполнения Покупателем условий Договора, Покупатель уплачивает пеню на недовнесенную сумму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14:paraId="274F7F80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4.2. В случае неисполнения Покупателем условий, предусмотренных п.2.1. Договора, Договор считается расторгнутым в одностороннем порядке в силу п.3 ст.450 Гражданского кодекса Российской Федерации.</w:t>
      </w:r>
    </w:p>
    <w:p w14:paraId="2FDB2067" w14:textId="77777777" w:rsidR="00DF3DEA" w:rsidRPr="00DF3DEA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>При этом:</w:t>
      </w:r>
    </w:p>
    <w:p w14:paraId="0476CD2A" w14:textId="46A851CD" w:rsidR="00DF3DEA" w:rsidRPr="00D928B6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F3DEA">
        <w:t xml:space="preserve">- Имущество считается нереализованным и остается в муниципальной собственности </w:t>
      </w:r>
      <w:r w:rsidR="00D928B6" w:rsidRPr="00D928B6">
        <w:t>МО «Камбарское»</w:t>
      </w:r>
      <w:r w:rsidRPr="00D928B6">
        <w:t>;</w:t>
      </w:r>
    </w:p>
    <w:p w14:paraId="5CA96B25" w14:textId="77777777" w:rsidR="00DF3DEA" w:rsidRPr="00D928B6" w:rsidRDefault="00DF3DEA" w:rsidP="00DF3DEA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- сумма задатка, уплаченная Покупателем за Имущество, не возвращается.</w:t>
      </w:r>
    </w:p>
    <w:p w14:paraId="70B123E5" w14:textId="77777777" w:rsidR="003E0A31" w:rsidRPr="00D928B6" w:rsidRDefault="003E0A31" w:rsidP="003E0A31">
      <w:pPr>
        <w:ind w:right="-58"/>
        <w:jc w:val="center"/>
      </w:pPr>
    </w:p>
    <w:p w14:paraId="56BB07F1" w14:textId="190AE3A0" w:rsidR="003E0A31" w:rsidRPr="00D928B6" w:rsidRDefault="00D928B6" w:rsidP="003E0A31">
      <w:pPr>
        <w:ind w:right="-58"/>
        <w:jc w:val="center"/>
        <w:rPr>
          <w:b/>
        </w:rPr>
      </w:pPr>
      <w:r w:rsidRPr="00D928B6">
        <w:rPr>
          <w:b/>
        </w:rPr>
        <w:t>5</w:t>
      </w:r>
      <w:r w:rsidR="003E0A31" w:rsidRPr="00D928B6">
        <w:rPr>
          <w:b/>
        </w:rPr>
        <w:t>. ЗАКЛЮЧИТЕЛЬНЫЕ ПОЛОЖЕНИЯ</w:t>
      </w:r>
    </w:p>
    <w:p w14:paraId="1B8EB2EE" w14:textId="76B5CCBA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 xml:space="preserve">5.1.  Договор вступает в силу с момента его регистрации в </w:t>
      </w:r>
      <w:r>
        <w:t xml:space="preserve">Администрации </w:t>
      </w:r>
      <w:r w:rsidRPr="00D928B6">
        <w:t>МО «Камбарское».</w:t>
      </w:r>
      <w:bookmarkStart w:id="0" w:name="_GoBack"/>
      <w:bookmarkEnd w:id="0"/>
    </w:p>
    <w:p w14:paraId="4C73174C" w14:textId="77777777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5.2. Досрочное расторжение Договора возможно по соглашению Сторон, а также в одностороннем порядке в соответствии с п.4.2. Договора.</w:t>
      </w:r>
    </w:p>
    <w:p w14:paraId="76519958" w14:textId="77777777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5.3. Взаимоотношения Сторон, не урегулированные Договором, регламентируются действующим законодательством.</w:t>
      </w:r>
    </w:p>
    <w:p w14:paraId="3374C3E6" w14:textId="77777777" w:rsidR="00D928B6" w:rsidRPr="00D928B6" w:rsidRDefault="00D928B6" w:rsidP="00D928B6">
      <w:pPr>
        <w:widowControl w:val="0"/>
        <w:autoSpaceDE w:val="0"/>
        <w:autoSpaceDN w:val="0"/>
        <w:adjustRightInd w:val="0"/>
        <w:ind w:firstLine="567"/>
        <w:jc w:val="both"/>
      </w:pPr>
      <w:r w:rsidRPr="00D928B6">
        <w:t>5.4. Договор составлен в 3-х экземплярах, имеющих одинаковую юридическую силу.</w:t>
      </w:r>
    </w:p>
    <w:p w14:paraId="308E2C71" w14:textId="77777777" w:rsidR="003E0A31" w:rsidRPr="00D928B6" w:rsidRDefault="003E0A31" w:rsidP="003E0A31">
      <w:pPr>
        <w:ind w:firstLine="709"/>
        <w:jc w:val="both"/>
      </w:pPr>
    </w:p>
    <w:p w14:paraId="628DC999" w14:textId="7CBD51C8" w:rsidR="00D17BC5" w:rsidRPr="00D928B6" w:rsidRDefault="00D928B6" w:rsidP="00D17BC5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  <w:r w:rsidRPr="00D928B6">
        <w:rPr>
          <w:b/>
        </w:rPr>
        <w:t>6</w:t>
      </w:r>
      <w:r w:rsidR="00D17BC5" w:rsidRPr="00D928B6">
        <w:rPr>
          <w:b/>
        </w:rPr>
        <w:t>. АДРЕСА И РЕКВИЗИТЫ СТОРОН:</w:t>
      </w:r>
    </w:p>
    <w:p w14:paraId="27BF8E15" w14:textId="77777777" w:rsidR="003E0A31" w:rsidRDefault="003E0A31" w:rsidP="003E0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D17BC5" w:rsidRPr="004723AC" w14:paraId="58B2353C" w14:textId="77777777" w:rsidTr="00E31EB0">
        <w:tc>
          <w:tcPr>
            <w:tcW w:w="5210" w:type="dxa"/>
            <w:shd w:val="clear" w:color="auto" w:fill="auto"/>
          </w:tcPr>
          <w:p w14:paraId="12F3EF96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14:paraId="333B16FF" w14:textId="77777777" w:rsidR="00D17BC5" w:rsidRPr="000517B9" w:rsidRDefault="00D17BC5" w:rsidP="00E31EB0">
            <w:pPr>
              <w:jc w:val="both"/>
              <w:rPr>
                <w:sz w:val="20"/>
                <w:szCs w:val="20"/>
              </w:rPr>
            </w:pPr>
            <w:r w:rsidRPr="004723AC">
              <w:rPr>
                <w:sz w:val="20"/>
                <w:szCs w:val="20"/>
              </w:rPr>
              <w:t>Администрация муниципального образования «</w:t>
            </w:r>
            <w:r w:rsidRPr="000517B9">
              <w:rPr>
                <w:sz w:val="20"/>
                <w:szCs w:val="20"/>
              </w:rPr>
              <w:t>Камбарское»</w:t>
            </w:r>
          </w:p>
          <w:p w14:paraId="7CEE15BE" w14:textId="77777777" w:rsidR="00D17BC5" w:rsidRPr="000517B9" w:rsidRDefault="00D17BC5" w:rsidP="00E31EB0">
            <w:pPr>
              <w:jc w:val="both"/>
              <w:rPr>
                <w:sz w:val="20"/>
                <w:szCs w:val="20"/>
              </w:rPr>
            </w:pPr>
            <w:r w:rsidRPr="000517B9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0517B9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0517B9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0517B9">
              <w:rPr>
                <w:sz w:val="20"/>
                <w:szCs w:val="20"/>
              </w:rPr>
              <w:t>.К</w:t>
            </w:r>
            <w:proofErr w:type="gramEnd"/>
            <w:r w:rsidRPr="000517B9">
              <w:rPr>
                <w:sz w:val="20"/>
                <w:szCs w:val="20"/>
              </w:rPr>
              <w:t>амбарка</w:t>
            </w:r>
            <w:proofErr w:type="spellEnd"/>
            <w:r w:rsidRPr="000517B9">
              <w:rPr>
                <w:sz w:val="20"/>
                <w:szCs w:val="20"/>
              </w:rPr>
              <w:t xml:space="preserve">, </w:t>
            </w:r>
            <w:proofErr w:type="spellStart"/>
            <w:r w:rsidRPr="000517B9">
              <w:rPr>
                <w:sz w:val="20"/>
                <w:szCs w:val="20"/>
              </w:rPr>
              <w:t>ул.Советская</w:t>
            </w:r>
            <w:proofErr w:type="spellEnd"/>
            <w:r w:rsidRPr="000517B9">
              <w:rPr>
                <w:sz w:val="20"/>
                <w:szCs w:val="20"/>
              </w:rPr>
              <w:t xml:space="preserve"> 18.</w:t>
            </w:r>
          </w:p>
          <w:p w14:paraId="10480279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r w:rsidRPr="000517B9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«Камбарское», л/с 04133003670), </w:t>
            </w:r>
            <w:proofErr w:type="gramStart"/>
            <w:r w:rsidRPr="000517B9">
              <w:rPr>
                <w:sz w:val="20"/>
              </w:rPr>
              <w:t>р</w:t>
            </w:r>
            <w:proofErr w:type="gramEnd"/>
            <w:r w:rsidRPr="000517B9">
              <w:rPr>
                <w:sz w:val="20"/>
              </w:rPr>
              <w:t>/</w:t>
            </w:r>
            <w:proofErr w:type="spellStart"/>
            <w:r w:rsidRPr="000517B9">
              <w:rPr>
                <w:sz w:val="20"/>
              </w:rPr>
              <w:t>сч</w:t>
            </w:r>
            <w:proofErr w:type="spellEnd"/>
            <w:r w:rsidRPr="000517B9">
              <w:rPr>
                <w:sz w:val="20"/>
              </w:rPr>
              <w:t xml:space="preserve"> 03100643000000011300, к/</w:t>
            </w:r>
            <w:proofErr w:type="spellStart"/>
            <w:r w:rsidRPr="000517B9">
              <w:rPr>
                <w:sz w:val="20"/>
              </w:rPr>
              <w:t>сч</w:t>
            </w:r>
            <w:proofErr w:type="spellEnd"/>
            <w:r w:rsidRPr="000517B9">
              <w:rPr>
                <w:sz w:val="20"/>
              </w:rPr>
              <w:t xml:space="preserve"> 40102810545370000081 в  ОТДЕЛЕНИЕ – НБ УДМУРТСКАЯ РЕСПУБЛИКА БАНКА РОССИИ//</w:t>
            </w:r>
            <w:r w:rsidRPr="000517B9">
              <w:rPr>
                <w:bCs/>
                <w:sz w:val="20"/>
              </w:rPr>
              <w:t>УФК по Удмуртской Республике</w:t>
            </w:r>
            <w:r w:rsidRPr="000517B9">
              <w:rPr>
                <w:color w:val="333333"/>
                <w:sz w:val="20"/>
              </w:rPr>
              <w:t xml:space="preserve"> </w:t>
            </w:r>
            <w:r w:rsidRPr="000517B9">
              <w:rPr>
                <w:sz w:val="20"/>
              </w:rPr>
              <w:t xml:space="preserve"> г. Ижевск, БИК – 019401100, ИНН 1810003393/ КПП 183801001, ОКТМО 94620101</w:t>
            </w:r>
          </w:p>
          <w:p w14:paraId="3593968D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r w:rsidRPr="000517B9">
              <w:rPr>
                <w:sz w:val="20"/>
              </w:rPr>
              <w:t>КБК 370 11402053 130000410</w:t>
            </w:r>
          </w:p>
          <w:p w14:paraId="7A037AB5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r w:rsidRPr="000517B9">
              <w:rPr>
                <w:sz w:val="20"/>
              </w:rPr>
              <w:t>Тел. 8 34 153 3 05 74</w:t>
            </w:r>
          </w:p>
          <w:p w14:paraId="728769A3" w14:textId="77777777" w:rsidR="000517B9" w:rsidRPr="000517B9" w:rsidRDefault="000517B9" w:rsidP="000517B9">
            <w:pPr>
              <w:pStyle w:val="a3"/>
              <w:jc w:val="left"/>
              <w:rPr>
                <w:sz w:val="20"/>
              </w:rPr>
            </w:pPr>
            <w:proofErr w:type="spellStart"/>
            <w:r w:rsidRPr="000517B9">
              <w:rPr>
                <w:sz w:val="20"/>
              </w:rPr>
              <w:t>Эл</w:t>
            </w:r>
            <w:proofErr w:type="gramStart"/>
            <w:r w:rsidRPr="000517B9">
              <w:rPr>
                <w:sz w:val="20"/>
              </w:rPr>
              <w:t>.п</w:t>
            </w:r>
            <w:proofErr w:type="gramEnd"/>
            <w:r w:rsidRPr="000517B9">
              <w:rPr>
                <w:sz w:val="20"/>
              </w:rPr>
              <w:t>очта</w:t>
            </w:r>
            <w:proofErr w:type="spellEnd"/>
            <w:r w:rsidRPr="000517B9">
              <w:rPr>
                <w:sz w:val="20"/>
              </w:rPr>
              <w:t xml:space="preserve">: </w:t>
            </w:r>
            <w:r w:rsidRPr="000517B9">
              <w:rPr>
                <w:bCs/>
                <w:color w:val="343434"/>
                <w:sz w:val="20"/>
              </w:rPr>
              <w:t>mokambarka2012@mail.ru</w:t>
            </w:r>
          </w:p>
          <w:p w14:paraId="53F93AFB" w14:textId="77777777" w:rsidR="00D17BC5" w:rsidRPr="004723AC" w:rsidRDefault="00D17BC5" w:rsidP="00D928B6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1B589E14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14:paraId="31B53883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14:paraId="1045CBDD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14:paraId="60AAA1B1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14:paraId="0D09FD4A" w14:textId="77777777" w:rsidR="00D17BC5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14:paraId="61C01A42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14:paraId="4BE66BBD" w14:textId="77777777" w:rsidR="00D17BC5" w:rsidRPr="004723AC" w:rsidRDefault="00D17BC5" w:rsidP="00D17BC5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Тел.___________________</w:t>
            </w:r>
          </w:p>
          <w:p w14:paraId="5346A845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7B1144A" w14:textId="77777777" w:rsidR="00D17BC5" w:rsidRPr="004723AC" w:rsidRDefault="00D17BC5" w:rsidP="00D17BC5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14:paraId="6F643E63" w14:textId="7E7BC122" w:rsidR="00D17BC5" w:rsidRPr="00D17BC5" w:rsidRDefault="00D928B6" w:rsidP="00D17BC5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  <w:r>
        <w:rPr>
          <w:b/>
        </w:rPr>
        <w:t>7</w:t>
      </w:r>
      <w:r w:rsidR="00D17BC5" w:rsidRPr="00D17BC5">
        <w:rPr>
          <w:b/>
        </w:rPr>
        <w:t>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BC5" w:rsidRPr="004723AC" w14:paraId="3C6E3DA5" w14:textId="77777777" w:rsidTr="00E31EB0">
        <w:tc>
          <w:tcPr>
            <w:tcW w:w="5210" w:type="dxa"/>
            <w:shd w:val="clear" w:color="auto" w:fill="auto"/>
          </w:tcPr>
          <w:p w14:paraId="73BA3E31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14:paraId="4AF0E319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14:paraId="16451552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14:paraId="734F9918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14:paraId="4FB1114C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14:paraId="56F179E2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14:paraId="08DDB4D0" w14:textId="77777777" w:rsidR="00D17BC5" w:rsidRPr="004723AC" w:rsidRDefault="00D17BC5" w:rsidP="00E31EB0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0CBB3AF" w14:textId="77777777" w:rsidR="001670FB" w:rsidRDefault="001670FB"/>
    <w:sectPr w:rsidR="001670FB" w:rsidSect="00D928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31"/>
    <w:rsid w:val="000517B9"/>
    <w:rsid w:val="001670FB"/>
    <w:rsid w:val="003C7065"/>
    <w:rsid w:val="003E0A31"/>
    <w:rsid w:val="00AC6826"/>
    <w:rsid w:val="00D17BC5"/>
    <w:rsid w:val="00D928B6"/>
    <w:rsid w:val="00DD186E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23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B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1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B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1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2021-03-02T12:32:00Z</dcterms:created>
  <dcterms:modified xsi:type="dcterms:W3CDTF">2021-06-28T10:02:00Z</dcterms:modified>
</cp:coreProperties>
</file>