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8" w:rsidRPr="00A36F62" w:rsidRDefault="00247358" w:rsidP="00247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УТВЕРЖДАЮ</w:t>
      </w:r>
    </w:p>
    <w:p w:rsidR="0036349F" w:rsidRDefault="0036349F" w:rsidP="00DF6722">
      <w:pPr>
        <w:jc w:val="right"/>
      </w:pPr>
      <w:r>
        <w:t>Заместитель п</w:t>
      </w:r>
      <w:r w:rsidR="00DF6722" w:rsidRPr="00DF6722">
        <w:t>редседател</w:t>
      </w:r>
      <w:r>
        <w:t>я</w:t>
      </w:r>
      <w:r w:rsidR="00DF6722">
        <w:t xml:space="preserve"> </w:t>
      </w:r>
      <w:r w:rsidR="00DF6722" w:rsidRPr="00DF6722">
        <w:t>комиссии по подготовке</w:t>
      </w:r>
      <w:r w:rsidR="00DF6722">
        <w:t xml:space="preserve"> </w:t>
      </w:r>
      <w:r w:rsidR="00DF6722" w:rsidRPr="00DF6722">
        <w:t xml:space="preserve">Правил землепользования </w:t>
      </w:r>
    </w:p>
    <w:p w:rsidR="00247358" w:rsidRDefault="00DF6722" w:rsidP="00DF6722">
      <w:pPr>
        <w:jc w:val="right"/>
      </w:pPr>
      <w:r w:rsidRPr="00DF6722">
        <w:t>и застройки муниципального образования «Камбарское»</w:t>
      </w:r>
      <w:r w:rsidR="00247358" w:rsidRPr="00244F63">
        <w:t xml:space="preserve">                            </w:t>
      </w:r>
    </w:p>
    <w:p w:rsidR="00247358" w:rsidRPr="00244F63" w:rsidRDefault="00247358" w:rsidP="00247358">
      <w:pPr>
        <w:jc w:val="right"/>
      </w:pPr>
      <w:r>
        <w:t>__________________</w:t>
      </w:r>
      <w:r w:rsidRPr="00244F63">
        <w:t xml:space="preserve">  </w:t>
      </w:r>
      <w:proofErr w:type="spellStart"/>
      <w:r w:rsidR="0036349F">
        <w:t>А.</w:t>
      </w:r>
      <w:r>
        <w:t>М</w:t>
      </w:r>
      <w:r w:rsidRPr="00244F63">
        <w:t>.</w:t>
      </w:r>
      <w:r w:rsidR="0036349F">
        <w:t>Гар</w:t>
      </w:r>
      <w:r>
        <w:t>е</w:t>
      </w:r>
      <w:r w:rsidR="0036349F">
        <w:t>е</w:t>
      </w:r>
      <w:r w:rsidRPr="00244F63">
        <w:t>в</w:t>
      </w:r>
      <w:proofErr w:type="spellEnd"/>
    </w:p>
    <w:p w:rsidR="0036349F" w:rsidRDefault="0036349F" w:rsidP="003634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7"/>
      <w:bookmarkEnd w:id="0"/>
    </w:p>
    <w:p w:rsidR="0091794E" w:rsidRPr="0036349F" w:rsidRDefault="00C3418E" w:rsidP="003634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4E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  <w:r w:rsidR="0036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94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FD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4E" w:rsidRPr="003A3CB7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36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E66" w:rsidRPr="0036349F">
        <w:rPr>
          <w:rFonts w:ascii="Times New Roman" w:hAnsi="Times New Roman" w:cs="Times New Roman"/>
          <w:b/>
          <w:sz w:val="24"/>
          <w:szCs w:val="24"/>
        </w:rPr>
        <w:t>внесения изменений в Правила землепользования и застройки муниципального образования «Камбарское</w:t>
      </w:r>
      <w:r w:rsidR="0091794E" w:rsidRPr="0036349F">
        <w:rPr>
          <w:rFonts w:ascii="Times New Roman" w:hAnsi="Times New Roman" w:cs="Times New Roman"/>
          <w:b/>
          <w:sz w:val="24"/>
          <w:szCs w:val="24"/>
        </w:rPr>
        <w:t>»</w:t>
      </w:r>
    </w:p>
    <w:p w:rsidR="00244F63" w:rsidRDefault="00244F63" w:rsidP="00244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F63" w:rsidRPr="00A36F62" w:rsidRDefault="00244F63" w:rsidP="00244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от </w:t>
      </w:r>
      <w:r w:rsidR="0036349F">
        <w:rPr>
          <w:rFonts w:ascii="Times New Roman" w:hAnsi="Times New Roman" w:cs="Times New Roman"/>
          <w:sz w:val="24"/>
          <w:szCs w:val="24"/>
        </w:rPr>
        <w:t>22</w:t>
      </w:r>
      <w:r w:rsidR="000F6E66">
        <w:rPr>
          <w:rFonts w:ascii="Times New Roman" w:hAnsi="Times New Roman" w:cs="Times New Roman"/>
          <w:sz w:val="24"/>
          <w:szCs w:val="24"/>
        </w:rPr>
        <w:t xml:space="preserve"> </w:t>
      </w:r>
      <w:r w:rsidR="0036349F">
        <w:rPr>
          <w:rFonts w:ascii="Times New Roman" w:hAnsi="Times New Roman" w:cs="Times New Roman"/>
          <w:sz w:val="24"/>
          <w:szCs w:val="24"/>
        </w:rPr>
        <w:t>декабря</w:t>
      </w:r>
      <w:r w:rsidR="00247358">
        <w:rPr>
          <w:rFonts w:ascii="Times New Roman" w:hAnsi="Times New Roman" w:cs="Times New Roman"/>
          <w:sz w:val="24"/>
          <w:szCs w:val="24"/>
        </w:rPr>
        <w:t xml:space="preserve"> 20</w:t>
      </w:r>
      <w:r w:rsidR="003634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 xml:space="preserve">года </w:t>
      </w:r>
      <w:r w:rsidR="000F6E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47358">
        <w:rPr>
          <w:rFonts w:ascii="Times New Roman" w:hAnsi="Times New Roman" w:cs="Times New Roman"/>
          <w:sz w:val="24"/>
          <w:szCs w:val="24"/>
        </w:rPr>
        <w:t xml:space="preserve">           № 01</w:t>
      </w:r>
    </w:p>
    <w:p w:rsidR="00244F63" w:rsidRPr="003A3CB7" w:rsidRDefault="00244F63" w:rsidP="0091794E">
      <w:pPr>
        <w:jc w:val="center"/>
        <w:rPr>
          <w:b/>
        </w:rPr>
      </w:pPr>
    </w:p>
    <w:p w:rsidR="0091794E" w:rsidRPr="003A3CB7" w:rsidRDefault="00C3418E" w:rsidP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 Правительства УР от </w:t>
      </w:r>
      <w:r w:rsidR="0036349F">
        <w:rPr>
          <w:rFonts w:ascii="Times New Roman" w:hAnsi="Times New Roman" w:cs="Times New Roman"/>
          <w:sz w:val="24"/>
          <w:szCs w:val="24"/>
          <w:u w:val="single"/>
        </w:rPr>
        <w:t>10 сентября 2</w:t>
      </w:r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6349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36349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6349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-р «О подготовке проекта по внесению изменений в Правила землепользования и застройки территории муниципального образования «Камбарское» - городское поселение (г</w:t>
      </w:r>
      <w:proofErr w:type="gramStart"/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амбарка),  утвержденные решением Городского Совета депутатов муниципального образования «Камбарское» от 19.12.2008г. № 25 «Об утверждении Правил землепользования и застройки территории МО «Камбарское» - городское поселение (г.Камбарка)»,</w:t>
      </w:r>
      <w:r w:rsidR="00C47C6C">
        <w:rPr>
          <w:u w:val="single"/>
        </w:rPr>
        <w:t xml:space="preserve"> </w:t>
      </w:r>
      <w:r w:rsidR="0091794E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Администрация муниципального образования  «Камбарское» 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36349F">
        <w:rPr>
          <w:rFonts w:ascii="Times New Roman" w:hAnsi="Times New Roman" w:cs="Times New Roman"/>
          <w:sz w:val="24"/>
          <w:szCs w:val="24"/>
          <w:u w:val="single"/>
        </w:rPr>
        <w:t>41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6349F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13D1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713D1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бря 20</w:t>
      </w:r>
      <w:r w:rsidR="0036349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года «</w:t>
      </w:r>
      <w:r w:rsidR="000F6E66" w:rsidRPr="003655ED">
        <w:rPr>
          <w:rFonts w:ascii="Times New Roman" w:hAnsi="Times New Roman" w:cs="Times New Roman"/>
          <w:sz w:val="24"/>
          <w:szCs w:val="24"/>
          <w:u w:val="single"/>
        </w:rPr>
        <w:t>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47C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6F62" w:rsidRDefault="00A36F62" w:rsidP="0091794E">
      <w:pPr>
        <w:pStyle w:val="ConsPlusNonformat"/>
        <w:jc w:val="both"/>
        <w:rPr>
          <w:rFonts w:ascii="Times New Roman" w:hAnsi="Times New Roman" w:cs="Times New Roman"/>
        </w:rPr>
      </w:pPr>
    </w:p>
    <w:p w:rsidR="00344821" w:rsidRPr="00344821" w:rsidRDefault="00C3418E" w:rsidP="0034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</w:t>
      </w:r>
      <w:r w:rsidR="00D971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F62"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  <w:r w:rsidR="00A36F62" w:rsidRPr="00A36F6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1794E">
        <w:rPr>
          <w:rFonts w:ascii="Times New Roman" w:hAnsi="Times New Roman" w:cs="Times New Roman"/>
          <w:sz w:val="24"/>
          <w:szCs w:val="24"/>
        </w:rPr>
        <w:t>«</w:t>
      </w:r>
      <w:r w:rsidR="00A36F62" w:rsidRPr="00A36F62">
        <w:rPr>
          <w:rFonts w:ascii="Times New Roman" w:hAnsi="Times New Roman" w:cs="Times New Roman"/>
          <w:sz w:val="24"/>
          <w:szCs w:val="24"/>
        </w:rPr>
        <w:t>Камбарское</w:t>
      </w:r>
      <w:r w:rsidR="0091794E">
        <w:rPr>
          <w:rFonts w:ascii="Times New Roman" w:hAnsi="Times New Roman" w:cs="Times New Roman"/>
          <w:sz w:val="24"/>
          <w:szCs w:val="24"/>
        </w:rPr>
        <w:t xml:space="preserve">» </w:t>
      </w:r>
      <w:r w:rsidR="00BF4D1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BF4D13" w:rsidRPr="00BF4D13">
        <w:rPr>
          <w:rFonts w:ascii="Times New Roman" w:hAnsi="Times New Roman" w:cs="Times New Roman"/>
          <w:sz w:val="24"/>
          <w:szCs w:val="24"/>
        </w:rPr>
        <w:t>публичны</w:t>
      </w:r>
      <w:r w:rsidR="00BF4D13">
        <w:rPr>
          <w:rFonts w:ascii="Times New Roman" w:hAnsi="Times New Roman" w:cs="Times New Roman"/>
          <w:sz w:val="24"/>
          <w:szCs w:val="24"/>
        </w:rPr>
        <w:t>е</w:t>
      </w:r>
      <w:r w:rsidR="00BF4D13" w:rsidRPr="00BF4D13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BF4D13">
        <w:rPr>
          <w:rFonts w:ascii="Times New Roman" w:hAnsi="Times New Roman" w:cs="Times New Roman"/>
          <w:sz w:val="24"/>
          <w:szCs w:val="24"/>
        </w:rPr>
        <w:t>я</w:t>
      </w:r>
      <w:r w:rsidR="00C47C6C">
        <w:rPr>
          <w:rFonts w:ascii="Times New Roman" w:hAnsi="Times New Roman" w:cs="Times New Roman"/>
          <w:sz w:val="24"/>
          <w:szCs w:val="24"/>
        </w:rPr>
        <w:t xml:space="preserve"> </w:t>
      </w:r>
      <w:r w:rsidR="00344821" w:rsidRPr="00344821">
        <w:rPr>
          <w:rFonts w:ascii="Times New Roman" w:hAnsi="Times New Roman" w:cs="Times New Roman"/>
          <w:sz w:val="24"/>
          <w:szCs w:val="24"/>
        </w:rPr>
        <w:t>по проекту</w:t>
      </w:r>
      <w:r w:rsidR="00C47C6C">
        <w:rPr>
          <w:rFonts w:ascii="Times New Roman" w:hAnsi="Times New Roman" w:cs="Times New Roman"/>
          <w:sz w:val="24"/>
          <w:szCs w:val="24"/>
        </w:rPr>
        <w:t xml:space="preserve"> </w:t>
      </w:r>
      <w:r w:rsidR="000F6E66" w:rsidRPr="000F6E6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«Камбарское</w:t>
      </w:r>
      <w:r w:rsidR="00344821" w:rsidRPr="00344821">
        <w:rPr>
          <w:rFonts w:ascii="Times New Roman" w:hAnsi="Times New Roman" w:cs="Times New Roman"/>
          <w:sz w:val="24"/>
          <w:szCs w:val="24"/>
        </w:rPr>
        <w:t>»</w:t>
      </w:r>
      <w:r w:rsidR="00344821">
        <w:rPr>
          <w:rFonts w:ascii="Times New Roman" w:hAnsi="Times New Roman" w:cs="Times New Roman"/>
          <w:sz w:val="24"/>
          <w:szCs w:val="24"/>
        </w:rPr>
        <w:t>.</w:t>
      </w:r>
    </w:p>
    <w:p w:rsidR="00A36F62" w:rsidRPr="00A36F62" w:rsidRDefault="00A36F62" w:rsidP="0034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F62" w:rsidRDefault="00C3418E">
      <w:pPr>
        <w:pStyle w:val="ConsPlusNonformat"/>
        <w:jc w:val="both"/>
        <w:rPr>
          <w:rFonts w:ascii="Times New Roman" w:hAnsi="Times New Roman" w:cs="Times New Roman"/>
        </w:rPr>
      </w:pPr>
      <w:r w:rsidRPr="00A36F62"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1713D1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оформлен и составлен протокол от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36349F">
        <w:rPr>
          <w:rFonts w:ascii="Times New Roman" w:hAnsi="Times New Roman" w:cs="Times New Roman"/>
          <w:sz w:val="24"/>
          <w:szCs w:val="24"/>
        </w:rPr>
        <w:t>22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36349F">
        <w:rPr>
          <w:rFonts w:ascii="Times New Roman" w:hAnsi="Times New Roman" w:cs="Times New Roman"/>
          <w:sz w:val="24"/>
          <w:szCs w:val="24"/>
        </w:rPr>
        <w:t>декабря</w:t>
      </w:r>
      <w:r w:rsidR="0091794E">
        <w:rPr>
          <w:rFonts w:ascii="Times New Roman" w:hAnsi="Times New Roman" w:cs="Times New Roman"/>
          <w:sz w:val="24"/>
          <w:szCs w:val="24"/>
        </w:rPr>
        <w:t xml:space="preserve"> 20</w:t>
      </w:r>
      <w:r w:rsidR="0036349F">
        <w:rPr>
          <w:rFonts w:ascii="Times New Roman" w:hAnsi="Times New Roman" w:cs="Times New Roman"/>
          <w:sz w:val="24"/>
          <w:szCs w:val="24"/>
        </w:rPr>
        <w:t>20</w:t>
      </w:r>
      <w:r w:rsidR="009179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418E" w:rsidRPr="00D55B7A" w:rsidRDefault="00C3418E" w:rsidP="007F6D15">
      <w:pPr>
        <w:pStyle w:val="ConsPlusNonformat"/>
        <w:rPr>
          <w:rFonts w:ascii="Times New Roman" w:hAnsi="Times New Roman" w:cs="Times New Roman"/>
        </w:rPr>
      </w:pPr>
    </w:p>
    <w:p w:rsidR="00AE609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В публичных слушаниях приняло</w:t>
      </w:r>
      <w:r w:rsidR="00094122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842DD">
        <w:rPr>
          <w:rFonts w:ascii="Times New Roman" w:hAnsi="Times New Roman" w:cs="Times New Roman"/>
          <w:sz w:val="24"/>
          <w:szCs w:val="24"/>
        </w:rPr>
        <w:t>7</w:t>
      </w:r>
      <w:r w:rsidR="0091794E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(</w:t>
      </w:r>
      <w:r w:rsidR="00F842DD">
        <w:rPr>
          <w:rFonts w:ascii="Times New Roman" w:hAnsi="Times New Roman" w:cs="Times New Roman"/>
          <w:sz w:val="24"/>
          <w:szCs w:val="24"/>
        </w:rPr>
        <w:t>семь</w:t>
      </w:r>
      <w:r w:rsidRPr="00A36F62">
        <w:rPr>
          <w:rFonts w:ascii="Times New Roman" w:hAnsi="Times New Roman" w:cs="Times New Roman"/>
          <w:sz w:val="24"/>
          <w:szCs w:val="24"/>
        </w:rPr>
        <w:t>) участников публичных слушаний,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которые внесли следующие предложения, замечания, рекомендации по проекту:</w:t>
      </w:r>
    </w:p>
    <w:p w:rsidR="0036349F" w:rsidRPr="00A450A0" w:rsidRDefault="0036349F" w:rsidP="0036349F">
      <w:pPr>
        <w:jc w:val="both"/>
      </w:pPr>
      <w:r>
        <w:t xml:space="preserve">1.  </w:t>
      </w:r>
      <w:r w:rsidRPr="00A36F62">
        <w:t>Предложения, замечания,  рекомендации</w:t>
      </w:r>
      <w:r>
        <w:t xml:space="preserve"> не поступили</w:t>
      </w:r>
      <w:r w:rsidRPr="00A450A0">
        <w:t>.</w:t>
      </w:r>
    </w:p>
    <w:p w:rsidR="0036349F" w:rsidRDefault="00363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09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иных участников</w:t>
      </w:r>
      <w:r w:rsidR="001713D1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2812E7" w:rsidRPr="00A450A0" w:rsidRDefault="00A450A0" w:rsidP="00245F73">
      <w:pPr>
        <w:jc w:val="both"/>
      </w:pPr>
      <w:r>
        <w:t xml:space="preserve">1.  </w:t>
      </w:r>
      <w:r w:rsidR="00245F73" w:rsidRPr="00A36F62">
        <w:t>Предложения, замечания,  рекомендации</w:t>
      </w:r>
      <w:r w:rsidR="00245F73">
        <w:t xml:space="preserve"> не поступили</w:t>
      </w:r>
      <w:r w:rsidRPr="00A450A0">
        <w:t>.</w:t>
      </w:r>
    </w:p>
    <w:p w:rsidR="00A450A0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8E" w:rsidRPr="00244F63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F63">
        <w:rPr>
          <w:rFonts w:ascii="Times New Roman" w:hAnsi="Times New Roman" w:cs="Times New Roman"/>
          <w:sz w:val="24"/>
          <w:szCs w:val="24"/>
        </w:rPr>
        <w:t xml:space="preserve">   Выводы по результатам публичных слушаний:</w:t>
      </w:r>
    </w:p>
    <w:p w:rsidR="00344821" w:rsidRDefault="00344821" w:rsidP="00244F63">
      <w:pPr>
        <w:ind w:left="-142" w:right="-141"/>
        <w:jc w:val="both"/>
      </w:pPr>
    </w:p>
    <w:p w:rsidR="00244F63" w:rsidRPr="00244F63" w:rsidRDefault="00244F63" w:rsidP="000F6E66">
      <w:pPr>
        <w:tabs>
          <w:tab w:val="left" w:pos="1134"/>
        </w:tabs>
        <w:ind w:left="-142" w:right="-141"/>
        <w:jc w:val="both"/>
      </w:pPr>
      <w:r w:rsidRPr="00244F63">
        <w:t xml:space="preserve"> 1.</w:t>
      </w:r>
      <w:r w:rsidR="001713D1">
        <w:t xml:space="preserve"> </w:t>
      </w:r>
      <w:r w:rsidRPr="00244F63">
        <w:t xml:space="preserve">Считать, что процедура проведения публичных слушаний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>» соблюдена и соответствует требованиям действующего законодательства.</w:t>
      </w:r>
    </w:p>
    <w:p w:rsidR="00C47C6C" w:rsidRDefault="00C47C6C" w:rsidP="00244F63">
      <w:pPr>
        <w:ind w:left="-142" w:right="-141"/>
        <w:jc w:val="both"/>
      </w:pPr>
    </w:p>
    <w:p w:rsidR="00244F63" w:rsidRPr="00244F63" w:rsidRDefault="00244F63" w:rsidP="00244F63">
      <w:pPr>
        <w:ind w:left="-142" w:right="-141"/>
        <w:jc w:val="both"/>
      </w:pPr>
      <w:r w:rsidRPr="00244F63">
        <w:t xml:space="preserve">2. Признать публичные слушания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>» состоявшимися.</w:t>
      </w:r>
    </w:p>
    <w:p w:rsidR="00B21136" w:rsidRDefault="00B21136" w:rsidP="00EA5DDA">
      <w:pPr>
        <w:ind w:left="-142"/>
        <w:jc w:val="both"/>
      </w:pPr>
    </w:p>
    <w:p w:rsidR="00C47C6C" w:rsidRDefault="00244F63" w:rsidP="00EA5DDA">
      <w:pPr>
        <w:ind w:left="-142"/>
        <w:jc w:val="both"/>
      </w:pPr>
      <w:r w:rsidRPr="00244F63">
        <w:t xml:space="preserve">3. </w:t>
      </w:r>
      <w:r w:rsidR="00C47C6C" w:rsidRPr="00550ACD">
        <w:t xml:space="preserve">По результатам рассмотрения мнений, замечаний и предложений участников публичных слушаний по проекту изменений </w:t>
      </w:r>
      <w:bookmarkStart w:id="1" w:name="_GoBack"/>
      <w:bookmarkEnd w:id="1"/>
      <w:r w:rsidR="00C47C6C" w:rsidRPr="00550ACD">
        <w:t xml:space="preserve">в Правила </w:t>
      </w:r>
      <w:r w:rsidR="00EA5DDA">
        <w:t>на</w:t>
      </w:r>
      <w:r w:rsidR="00C47C6C" w:rsidRPr="00550ACD">
        <w:t>пр</w:t>
      </w:r>
      <w:r w:rsidR="00EA5DDA">
        <w:t>ав</w:t>
      </w:r>
      <w:r w:rsidR="00C47C6C" w:rsidRPr="00550ACD">
        <w:t xml:space="preserve">ить </w:t>
      </w:r>
      <w:r w:rsidR="00EA5DDA">
        <w:t>д</w:t>
      </w:r>
      <w:r w:rsidR="00C47C6C" w:rsidRPr="00550ACD">
        <w:t xml:space="preserve">анный проект </w:t>
      </w:r>
      <w:r w:rsidR="00EA5DDA">
        <w:t xml:space="preserve">на </w:t>
      </w:r>
      <w:r w:rsidR="0036349F">
        <w:t xml:space="preserve">согласование в Министерство </w:t>
      </w:r>
      <w:r w:rsidR="0036349F" w:rsidRPr="00130B09">
        <w:t>строительства, жилищно-коммунального хозяйства и энергетики Удмуртской Республики</w:t>
      </w:r>
      <w:r w:rsidR="0036349F">
        <w:t>.</w:t>
      </w:r>
      <w:r w:rsidR="00EA5DDA">
        <w:t xml:space="preserve"> </w:t>
      </w:r>
    </w:p>
    <w:p w:rsidR="00305E9D" w:rsidRPr="00244F63" w:rsidRDefault="00305E9D" w:rsidP="00C47C6C">
      <w:pPr>
        <w:ind w:left="-142" w:right="-141"/>
        <w:jc w:val="both"/>
      </w:pPr>
    </w:p>
    <w:p w:rsidR="00C47C6C" w:rsidRDefault="00C47C6C" w:rsidP="00C47C6C">
      <w:pPr>
        <w:ind w:left="-142"/>
        <w:jc w:val="both"/>
      </w:pPr>
      <w:r>
        <w:t>4.</w:t>
      </w:r>
      <w:r w:rsidRPr="00C47C6C">
        <w:t xml:space="preserve"> </w:t>
      </w:r>
      <w:r w:rsidRPr="00244F63">
        <w:t xml:space="preserve">Протокол публичных слушаний по обсуждению проекта </w:t>
      </w:r>
      <w:r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 xml:space="preserve">» и заключение по результатам публичных слушаний по обсуждению проекта </w:t>
      </w:r>
      <w:r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 xml:space="preserve">» направить </w:t>
      </w:r>
      <w:r w:rsidR="0036349F">
        <w:t xml:space="preserve">в Министерство </w:t>
      </w:r>
      <w:r w:rsidR="0036349F" w:rsidRPr="00130B09">
        <w:t>строительства, жилищно-коммунального хозяйства и энергетики Удмуртской Республики</w:t>
      </w:r>
      <w:r w:rsidRPr="00244F63">
        <w:t>.</w:t>
      </w:r>
    </w:p>
    <w:p w:rsidR="0036349F" w:rsidRDefault="0036349F" w:rsidP="00C47C6C">
      <w:pPr>
        <w:ind w:left="-142"/>
        <w:jc w:val="both"/>
      </w:pPr>
    </w:p>
    <w:p w:rsidR="00162280" w:rsidRPr="00D55B7A" w:rsidRDefault="00344821" w:rsidP="0036349F">
      <w:pPr>
        <w:tabs>
          <w:tab w:val="left" w:pos="1843"/>
        </w:tabs>
        <w:ind w:left="-142" w:right="-141"/>
        <w:jc w:val="both"/>
      </w:pPr>
      <w:r>
        <w:t>5</w:t>
      </w:r>
      <w:r w:rsidR="00244F63" w:rsidRPr="00244F63">
        <w:t xml:space="preserve">. </w:t>
      </w:r>
      <w:proofErr w:type="gramStart"/>
      <w:r w:rsidR="00244F63" w:rsidRPr="00244F63">
        <w:t xml:space="preserve">Настоящее заключение подлежит </w:t>
      </w:r>
      <w:r w:rsidR="000F6E66">
        <w:t xml:space="preserve">официальной </w:t>
      </w:r>
      <w:r w:rsidR="00244F63" w:rsidRPr="00244F63">
        <w:t xml:space="preserve">публикации в </w:t>
      </w:r>
      <w:r w:rsidR="000F6E66">
        <w:t xml:space="preserve">Информационном бюллетене </w:t>
      </w:r>
      <w:r w:rsidR="000F6E66" w:rsidRPr="000F6E66">
        <w:t>муниципального образования «Камбарское</w:t>
      </w:r>
      <w:r w:rsidR="000F6E66" w:rsidRPr="00244F63">
        <w:t>»</w:t>
      </w:r>
      <w:r w:rsidR="00244F63" w:rsidRPr="00244F63">
        <w:t xml:space="preserve">, а также на официальном сайте: </w:t>
      </w:r>
      <w:r w:rsidR="00244F63" w:rsidRPr="00244F63">
        <w:rPr>
          <w:lang w:val="en-US"/>
        </w:rPr>
        <w:t>http</w:t>
      </w:r>
      <w:r w:rsidR="00244F63" w:rsidRPr="00244F63">
        <w:t>:</w:t>
      </w:r>
      <w:proofErr w:type="gramEnd"/>
      <w:r w:rsidR="00244F63" w:rsidRPr="00244F63">
        <w:t xml:space="preserve">// </w:t>
      </w:r>
      <w:hyperlink r:id="rId5" w:tgtFrame="_blank" w:history="1">
        <w:r w:rsidR="00244F63" w:rsidRPr="00244F63">
          <w:rPr>
            <w:rStyle w:val="a5"/>
            <w:color w:val="auto"/>
          </w:rPr>
          <w:t>город-</w:t>
        </w:r>
        <w:proofErr w:type="spellStart"/>
        <w:r w:rsidR="00244F63" w:rsidRPr="00244F63">
          <w:rPr>
            <w:rStyle w:val="a5"/>
            <w:color w:val="auto"/>
          </w:rPr>
          <w:t>камбарка.рф</w:t>
        </w:r>
        <w:proofErr w:type="spellEnd"/>
      </w:hyperlink>
      <w:r w:rsidR="00244F63" w:rsidRPr="00244F63">
        <w:t>.</w:t>
      </w:r>
    </w:p>
    <w:sectPr w:rsidR="00162280" w:rsidRPr="00D55B7A" w:rsidSect="0036349F">
      <w:pgSz w:w="11905" w:h="16838"/>
      <w:pgMar w:top="142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8E"/>
    <w:rsid w:val="00004B6A"/>
    <w:rsid w:val="0001295B"/>
    <w:rsid w:val="00015159"/>
    <w:rsid w:val="00052FEA"/>
    <w:rsid w:val="00055F10"/>
    <w:rsid w:val="00074114"/>
    <w:rsid w:val="000901DA"/>
    <w:rsid w:val="00094122"/>
    <w:rsid w:val="000F6E66"/>
    <w:rsid w:val="001125A4"/>
    <w:rsid w:val="0014782B"/>
    <w:rsid w:val="00162280"/>
    <w:rsid w:val="001713D1"/>
    <w:rsid w:val="00175CA4"/>
    <w:rsid w:val="0018396D"/>
    <w:rsid w:val="001A1CF4"/>
    <w:rsid w:val="001B02B3"/>
    <w:rsid w:val="001B490C"/>
    <w:rsid w:val="001C24B0"/>
    <w:rsid w:val="001F62C9"/>
    <w:rsid w:val="00217A7E"/>
    <w:rsid w:val="0022576E"/>
    <w:rsid w:val="002274B4"/>
    <w:rsid w:val="00244F63"/>
    <w:rsid w:val="00245F73"/>
    <w:rsid w:val="002460C6"/>
    <w:rsid w:val="00247358"/>
    <w:rsid w:val="002812E7"/>
    <w:rsid w:val="00296B79"/>
    <w:rsid w:val="002D0AE6"/>
    <w:rsid w:val="002E5286"/>
    <w:rsid w:val="003028AA"/>
    <w:rsid w:val="00305E9D"/>
    <w:rsid w:val="00344821"/>
    <w:rsid w:val="0036349F"/>
    <w:rsid w:val="003655ED"/>
    <w:rsid w:val="0037372C"/>
    <w:rsid w:val="00374F89"/>
    <w:rsid w:val="00382895"/>
    <w:rsid w:val="00395AB7"/>
    <w:rsid w:val="003A3CB7"/>
    <w:rsid w:val="003F2F33"/>
    <w:rsid w:val="00404DE8"/>
    <w:rsid w:val="00414A86"/>
    <w:rsid w:val="004500CC"/>
    <w:rsid w:val="004672A7"/>
    <w:rsid w:val="004807C7"/>
    <w:rsid w:val="004C6219"/>
    <w:rsid w:val="004E40AF"/>
    <w:rsid w:val="004F2775"/>
    <w:rsid w:val="00565CEE"/>
    <w:rsid w:val="00571397"/>
    <w:rsid w:val="005A2AE4"/>
    <w:rsid w:val="00617C70"/>
    <w:rsid w:val="00617FA4"/>
    <w:rsid w:val="00646D89"/>
    <w:rsid w:val="00664486"/>
    <w:rsid w:val="006C59E8"/>
    <w:rsid w:val="006E5BE2"/>
    <w:rsid w:val="006F5BE3"/>
    <w:rsid w:val="00746014"/>
    <w:rsid w:val="0074625A"/>
    <w:rsid w:val="00762B2F"/>
    <w:rsid w:val="00764118"/>
    <w:rsid w:val="007E1393"/>
    <w:rsid w:val="007F6D15"/>
    <w:rsid w:val="008017ED"/>
    <w:rsid w:val="0081744D"/>
    <w:rsid w:val="00834168"/>
    <w:rsid w:val="008558FF"/>
    <w:rsid w:val="00862B2E"/>
    <w:rsid w:val="0087017C"/>
    <w:rsid w:val="00875F47"/>
    <w:rsid w:val="00895E80"/>
    <w:rsid w:val="008A2EAE"/>
    <w:rsid w:val="008A3EE1"/>
    <w:rsid w:val="008B089A"/>
    <w:rsid w:val="008B0B12"/>
    <w:rsid w:val="00902B0F"/>
    <w:rsid w:val="0091794E"/>
    <w:rsid w:val="00942D19"/>
    <w:rsid w:val="00950F0A"/>
    <w:rsid w:val="00982BF5"/>
    <w:rsid w:val="00987C12"/>
    <w:rsid w:val="009D619F"/>
    <w:rsid w:val="009E2E13"/>
    <w:rsid w:val="009E4766"/>
    <w:rsid w:val="00A03740"/>
    <w:rsid w:val="00A36F62"/>
    <w:rsid w:val="00A450A0"/>
    <w:rsid w:val="00A7119D"/>
    <w:rsid w:val="00A923BE"/>
    <w:rsid w:val="00AA54FE"/>
    <w:rsid w:val="00AA6EF2"/>
    <w:rsid w:val="00AE0CB8"/>
    <w:rsid w:val="00AE609E"/>
    <w:rsid w:val="00AF0B1B"/>
    <w:rsid w:val="00B006E9"/>
    <w:rsid w:val="00B025EF"/>
    <w:rsid w:val="00B03946"/>
    <w:rsid w:val="00B21136"/>
    <w:rsid w:val="00B234D1"/>
    <w:rsid w:val="00B621AF"/>
    <w:rsid w:val="00B840CB"/>
    <w:rsid w:val="00BA6BC5"/>
    <w:rsid w:val="00BB155C"/>
    <w:rsid w:val="00BD3EC3"/>
    <w:rsid w:val="00BE2945"/>
    <w:rsid w:val="00BE32F9"/>
    <w:rsid w:val="00BF4D13"/>
    <w:rsid w:val="00C05639"/>
    <w:rsid w:val="00C2752F"/>
    <w:rsid w:val="00C3418E"/>
    <w:rsid w:val="00C359C1"/>
    <w:rsid w:val="00C47C6C"/>
    <w:rsid w:val="00C5291E"/>
    <w:rsid w:val="00C8175B"/>
    <w:rsid w:val="00CA1143"/>
    <w:rsid w:val="00CB338B"/>
    <w:rsid w:val="00CF3CFF"/>
    <w:rsid w:val="00D55B7A"/>
    <w:rsid w:val="00D9549D"/>
    <w:rsid w:val="00D971E5"/>
    <w:rsid w:val="00DE5471"/>
    <w:rsid w:val="00DF6722"/>
    <w:rsid w:val="00E51646"/>
    <w:rsid w:val="00EA0BE2"/>
    <w:rsid w:val="00EA5DDA"/>
    <w:rsid w:val="00EC2EBD"/>
    <w:rsid w:val="00F122C9"/>
    <w:rsid w:val="00F56290"/>
    <w:rsid w:val="00F842DD"/>
    <w:rsid w:val="00F93A9F"/>
    <w:rsid w:val="00F940B2"/>
    <w:rsid w:val="00FB78C4"/>
    <w:rsid w:val="00FD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1794E"/>
    <w:pPr>
      <w:ind w:right="-366"/>
    </w:pPr>
    <w:rPr>
      <w:u w:val="single"/>
    </w:rPr>
  </w:style>
  <w:style w:type="character" w:customStyle="1" w:styleId="20">
    <w:name w:val="Основной текст 2 Знак"/>
    <w:basedOn w:val="a0"/>
    <w:link w:val="2"/>
    <w:rsid w:val="0091794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91794E"/>
    <w:pPr>
      <w:suppressAutoHyphens/>
      <w:spacing w:before="280" w:after="280"/>
    </w:pPr>
    <w:rPr>
      <w:lang w:eastAsia="ar-SA"/>
    </w:rPr>
  </w:style>
  <w:style w:type="character" w:customStyle="1" w:styleId="s2">
    <w:name w:val="s2"/>
    <w:rsid w:val="0091794E"/>
  </w:style>
  <w:style w:type="character" w:styleId="a5">
    <w:name w:val="Hyperlink"/>
    <w:basedOn w:val="a0"/>
    <w:uiPriority w:val="99"/>
    <w:unhideWhenUsed/>
    <w:rsid w:val="00244F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44F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655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user</cp:lastModifiedBy>
  <cp:revision>61</cp:revision>
  <cp:lastPrinted>2020-12-22T09:58:00Z</cp:lastPrinted>
  <dcterms:created xsi:type="dcterms:W3CDTF">2018-07-17T11:14:00Z</dcterms:created>
  <dcterms:modified xsi:type="dcterms:W3CDTF">2020-12-22T10:00:00Z</dcterms:modified>
</cp:coreProperties>
</file>